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3D8" w:rsidRPr="00E353D8" w:rsidRDefault="00E353D8" w:rsidP="0027086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27086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uk-UA"/>
        </w:rPr>
        <w:t>ТЕСТ «ВИЗНАЧЕННЯ РІВНЯ КОМУНІКАТИВНОСТІ»</w:t>
      </w:r>
    </w:p>
    <w:p w:rsidR="00E353D8" w:rsidRPr="00E353D8" w:rsidRDefault="00E353D8" w:rsidP="00270867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E353D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Дайте відповіді на запитання: «Так» (2 бали), «Ні» (0 балів), «Іноді» (1 бал) та підрахуйте суму набраних балів.</w:t>
      </w:r>
    </w:p>
    <w:tbl>
      <w:tblPr>
        <w:tblW w:w="9995" w:type="dxa"/>
        <w:tblInd w:w="-21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4"/>
        <w:gridCol w:w="9551"/>
      </w:tblGrid>
      <w:tr w:rsidR="00270867" w:rsidRPr="00E353D8" w:rsidTr="0027086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E353D8" w:rsidRPr="00E353D8" w:rsidRDefault="00E353D8" w:rsidP="00270867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9551" w:type="dxa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E353D8" w:rsidRPr="00E353D8" w:rsidRDefault="00270867" w:rsidP="00270867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7086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  <w:lang w:eastAsia="uk-UA"/>
              </w:rPr>
              <w:t>Запитання</w:t>
            </w:r>
          </w:p>
        </w:tc>
      </w:tr>
      <w:tr w:rsidR="00270867" w:rsidRPr="00E353D8" w:rsidTr="0027086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E353D8" w:rsidRPr="00E353D8" w:rsidRDefault="00270867" w:rsidP="00270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35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9551" w:type="dxa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E353D8" w:rsidRPr="00E353D8" w:rsidRDefault="00270867" w:rsidP="00270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35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 Вас чекає ділова зустріч. Чи дуже це Вас бентежить?</w:t>
            </w:r>
          </w:p>
        </w:tc>
      </w:tr>
      <w:tr w:rsidR="00270867" w:rsidRPr="00E353D8" w:rsidTr="0027086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E353D8" w:rsidRPr="00E353D8" w:rsidRDefault="00270867" w:rsidP="00270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35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2.</w:t>
            </w:r>
          </w:p>
        </w:tc>
        <w:tc>
          <w:tcPr>
            <w:tcW w:w="9551" w:type="dxa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E353D8" w:rsidRPr="00E353D8" w:rsidRDefault="00270867" w:rsidP="00270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35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Чи відкладаєте Ви відвідування лікаря, доки Вам не стане зовсім зле?</w:t>
            </w:r>
          </w:p>
        </w:tc>
      </w:tr>
      <w:tr w:rsidR="00270867" w:rsidRPr="00E353D8" w:rsidTr="0027086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E353D8" w:rsidRPr="00E353D8" w:rsidRDefault="00270867" w:rsidP="00270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35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3.</w:t>
            </w:r>
          </w:p>
        </w:tc>
        <w:tc>
          <w:tcPr>
            <w:tcW w:w="9551" w:type="dxa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E353D8" w:rsidRPr="00E353D8" w:rsidRDefault="00270867" w:rsidP="00270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35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Чи викликає у Вас незадоволення доручення виступити з докладом, повідомленням на зборах?</w:t>
            </w:r>
          </w:p>
        </w:tc>
        <w:bookmarkStart w:id="0" w:name="_GoBack"/>
        <w:bookmarkEnd w:id="0"/>
      </w:tr>
      <w:tr w:rsidR="00270867" w:rsidRPr="00E353D8" w:rsidTr="0027086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E353D8" w:rsidRPr="00E353D8" w:rsidRDefault="00270867" w:rsidP="00270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35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4.</w:t>
            </w:r>
          </w:p>
        </w:tc>
        <w:tc>
          <w:tcPr>
            <w:tcW w:w="9551" w:type="dxa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E353D8" w:rsidRPr="00E353D8" w:rsidRDefault="00270867" w:rsidP="00270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35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Вам пропонують відрядження до міста, в якому Ви ніколи не були. Чи докладете Ви максимум зусиль, щоб уникнути цього відрядження?</w:t>
            </w:r>
          </w:p>
        </w:tc>
      </w:tr>
      <w:tr w:rsidR="00270867" w:rsidRPr="00E353D8" w:rsidTr="0027086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E353D8" w:rsidRPr="00E353D8" w:rsidRDefault="00270867" w:rsidP="00270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35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5.</w:t>
            </w:r>
          </w:p>
        </w:tc>
        <w:tc>
          <w:tcPr>
            <w:tcW w:w="9551" w:type="dxa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E353D8" w:rsidRPr="00E353D8" w:rsidRDefault="00270867" w:rsidP="00270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35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Чи любите Ви ділитися своїми переживаннями з ким-небудь?</w:t>
            </w:r>
          </w:p>
        </w:tc>
      </w:tr>
      <w:tr w:rsidR="00270867" w:rsidRPr="00E353D8" w:rsidTr="0027086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E353D8" w:rsidRPr="00E353D8" w:rsidRDefault="00270867" w:rsidP="00270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35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6.</w:t>
            </w:r>
          </w:p>
        </w:tc>
        <w:tc>
          <w:tcPr>
            <w:tcW w:w="9551" w:type="dxa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E353D8" w:rsidRPr="00E353D8" w:rsidRDefault="00270867" w:rsidP="00270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35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Чи дратуєтесь Ви, якщо незнайома людина звертається до Вас на вулиці з проханням?</w:t>
            </w:r>
          </w:p>
        </w:tc>
      </w:tr>
      <w:tr w:rsidR="00270867" w:rsidRPr="00E353D8" w:rsidTr="0027086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E353D8" w:rsidRPr="00E353D8" w:rsidRDefault="00270867" w:rsidP="00270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35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7.</w:t>
            </w:r>
          </w:p>
        </w:tc>
        <w:tc>
          <w:tcPr>
            <w:tcW w:w="9551" w:type="dxa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E353D8" w:rsidRPr="00E353D8" w:rsidRDefault="00270867" w:rsidP="00270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35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Чи вірите Ви, що існує проблема «батьків» і «дітей» та що людям різних поколінь важко порозумітися?</w:t>
            </w:r>
          </w:p>
        </w:tc>
      </w:tr>
      <w:tr w:rsidR="00270867" w:rsidRPr="00E353D8" w:rsidTr="0027086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E353D8" w:rsidRPr="00E353D8" w:rsidRDefault="00270867" w:rsidP="00270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35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8.</w:t>
            </w:r>
          </w:p>
        </w:tc>
        <w:tc>
          <w:tcPr>
            <w:tcW w:w="9551" w:type="dxa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E353D8" w:rsidRPr="00E353D8" w:rsidRDefault="00270867" w:rsidP="00270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35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Чи соромитеся Ви нагадати знайомому, що він забув повернути вам 100 гривень, які позичив минулого місяця?</w:t>
            </w:r>
          </w:p>
        </w:tc>
      </w:tr>
      <w:tr w:rsidR="00270867" w:rsidRPr="00E353D8" w:rsidTr="0027086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E353D8" w:rsidRPr="00E353D8" w:rsidRDefault="00270867" w:rsidP="00270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35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9.</w:t>
            </w:r>
          </w:p>
        </w:tc>
        <w:tc>
          <w:tcPr>
            <w:tcW w:w="9551" w:type="dxa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E353D8" w:rsidRPr="00E353D8" w:rsidRDefault="00270867" w:rsidP="00270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35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Якщо Вам у ресторані чи кафе подали неякісну страву, Ви промовчите, лише розсерджено відставивши тарілку?</w:t>
            </w:r>
          </w:p>
        </w:tc>
      </w:tr>
      <w:tr w:rsidR="00270867" w:rsidRPr="00E353D8" w:rsidTr="0027086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E353D8" w:rsidRPr="00E353D8" w:rsidRDefault="00270867" w:rsidP="00270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35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10.</w:t>
            </w:r>
          </w:p>
        </w:tc>
        <w:tc>
          <w:tcPr>
            <w:tcW w:w="9551" w:type="dxa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E353D8" w:rsidRPr="00E353D8" w:rsidRDefault="00270867" w:rsidP="00270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35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Опинившись на одинці з незнайомою людиною, Ви не почнете з нею говорити та будете невдоволені, якщо першою заговорить вона. Чи так це?</w:t>
            </w:r>
          </w:p>
        </w:tc>
      </w:tr>
      <w:tr w:rsidR="00270867" w:rsidRPr="00E353D8" w:rsidTr="0027086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E353D8" w:rsidRPr="00E353D8" w:rsidRDefault="00270867" w:rsidP="00270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35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11.</w:t>
            </w:r>
          </w:p>
        </w:tc>
        <w:tc>
          <w:tcPr>
            <w:tcW w:w="9551" w:type="dxa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E353D8" w:rsidRPr="00E353D8" w:rsidRDefault="00270867" w:rsidP="00270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35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Вас жахає довга черга – у магазині, кінотеатрі… Чи відмовитесь Ви від свого наміру замість того, щоб вставити в кінці довгої черги та очікувати?</w:t>
            </w:r>
          </w:p>
        </w:tc>
      </w:tr>
      <w:tr w:rsidR="00270867" w:rsidRPr="00E353D8" w:rsidTr="0027086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E353D8" w:rsidRPr="00E353D8" w:rsidRDefault="00270867" w:rsidP="00270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35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12.</w:t>
            </w:r>
          </w:p>
        </w:tc>
        <w:tc>
          <w:tcPr>
            <w:tcW w:w="9551" w:type="dxa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E353D8" w:rsidRPr="00E353D8" w:rsidRDefault="00270867" w:rsidP="00270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35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Чи боїтеся Ви брати участь у комісії з яких-небудь конфліктних ситуацій?</w:t>
            </w:r>
          </w:p>
        </w:tc>
      </w:tr>
      <w:tr w:rsidR="00270867" w:rsidRPr="00E353D8" w:rsidTr="0027086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E353D8" w:rsidRPr="00E353D8" w:rsidRDefault="00270867" w:rsidP="00270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35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13.</w:t>
            </w:r>
          </w:p>
        </w:tc>
        <w:tc>
          <w:tcPr>
            <w:tcW w:w="9551" w:type="dxa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E353D8" w:rsidRPr="00E353D8" w:rsidRDefault="00270867" w:rsidP="00270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35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 маєте власні, суто індивідуальні критерії оцінювання творів літератури, мистецтва, і жодних інших думок Ви не сприймаєте. Чи так це?</w:t>
            </w:r>
          </w:p>
        </w:tc>
      </w:tr>
      <w:tr w:rsidR="00270867" w:rsidRPr="00E353D8" w:rsidTr="0027086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E353D8" w:rsidRPr="00E353D8" w:rsidRDefault="00270867" w:rsidP="00270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35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14.</w:t>
            </w:r>
          </w:p>
        </w:tc>
        <w:tc>
          <w:tcPr>
            <w:tcW w:w="9551" w:type="dxa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E353D8" w:rsidRPr="00E353D8" w:rsidRDefault="00270867" w:rsidP="00270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35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Почувши в «кулуарах» помилкове судження стосовно добре відомого Вам питання, чи вважаєте за краще промовчати й не розпочинати суперечки?</w:t>
            </w:r>
          </w:p>
        </w:tc>
      </w:tr>
      <w:tr w:rsidR="00270867" w:rsidRPr="00E353D8" w:rsidTr="0027086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E353D8" w:rsidRPr="00E353D8" w:rsidRDefault="00270867" w:rsidP="00270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35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15.</w:t>
            </w:r>
          </w:p>
        </w:tc>
        <w:tc>
          <w:tcPr>
            <w:tcW w:w="9551" w:type="dxa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E353D8" w:rsidRPr="00E353D8" w:rsidRDefault="00270867" w:rsidP="00270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35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Чи викликає у Вас приємні почуття прохання допомогти комусь розібратися у службовому питанні, навчальній темі?</w:t>
            </w:r>
          </w:p>
        </w:tc>
      </w:tr>
      <w:tr w:rsidR="00270867" w:rsidRPr="00E353D8" w:rsidTr="0027086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E353D8" w:rsidRPr="00E353D8" w:rsidRDefault="00270867" w:rsidP="00270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35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16.</w:t>
            </w:r>
          </w:p>
        </w:tc>
        <w:tc>
          <w:tcPr>
            <w:tcW w:w="9551" w:type="dxa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E353D8" w:rsidRPr="00E353D8" w:rsidRDefault="00270867" w:rsidP="00270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35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Чи охочіше Ви подаєте свої погляди в письмовій формі, ніж в усній?</w:t>
            </w:r>
          </w:p>
        </w:tc>
      </w:tr>
    </w:tbl>
    <w:p w:rsidR="00270867" w:rsidRDefault="00270867" w:rsidP="0027086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uk-UA"/>
        </w:rPr>
      </w:pPr>
    </w:p>
    <w:p w:rsidR="00E353D8" w:rsidRPr="00E353D8" w:rsidRDefault="00E353D8" w:rsidP="0027086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27086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uk-UA"/>
        </w:rPr>
        <w:t>Опрацювання й інтерпретація результатів</w:t>
      </w:r>
    </w:p>
    <w:p w:rsidR="00E353D8" w:rsidRPr="00E353D8" w:rsidRDefault="00E353D8" w:rsidP="00270867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270867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bdr w:val="none" w:sz="0" w:space="0" w:color="auto" w:frame="1"/>
          <w:lang w:eastAsia="uk-UA"/>
        </w:rPr>
        <w:t>30-32 бали.</w:t>
      </w:r>
      <w:r w:rsidRPr="00E353D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Ви дуже некомунікабельні, і від цього страждаєте насамперед Ви самі.</w:t>
      </w:r>
    </w:p>
    <w:p w:rsidR="00E353D8" w:rsidRPr="00E353D8" w:rsidRDefault="00E353D8" w:rsidP="00270867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270867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bdr w:val="none" w:sz="0" w:space="0" w:color="auto" w:frame="1"/>
          <w:lang w:eastAsia="uk-UA"/>
        </w:rPr>
        <w:t>25-29 балів.</w:t>
      </w:r>
      <w:r w:rsidRPr="0027086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uk-UA"/>
        </w:rPr>
        <w:t> </w:t>
      </w:r>
      <w:r w:rsidRPr="00E353D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Ви відлюдькуваті, мовчазні, віддаєте перевагу самотності, тому у Вас мало друзів.</w:t>
      </w:r>
    </w:p>
    <w:p w:rsidR="00E353D8" w:rsidRPr="00E353D8" w:rsidRDefault="00E353D8" w:rsidP="00270867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270867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bdr w:val="none" w:sz="0" w:space="0" w:color="auto" w:frame="1"/>
          <w:lang w:eastAsia="uk-UA"/>
        </w:rPr>
        <w:t>19-24 бали.</w:t>
      </w:r>
      <w:r w:rsidRPr="00E353D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Ви достатньо товариська людина, у незнайомій ситуації почуваєтеся досить впевнено. У Ваших висловлюваннях інколи забагато сарказму без вагомих причин. Але ці недоліки можна виправити.</w:t>
      </w:r>
    </w:p>
    <w:p w:rsidR="00E353D8" w:rsidRPr="00E353D8" w:rsidRDefault="00E353D8" w:rsidP="00270867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270867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bdr w:val="none" w:sz="0" w:space="0" w:color="auto" w:frame="1"/>
          <w:lang w:eastAsia="uk-UA"/>
        </w:rPr>
        <w:t>15-18 балів.</w:t>
      </w:r>
      <w:r w:rsidRPr="0027086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uk-UA"/>
        </w:rPr>
        <w:t> </w:t>
      </w:r>
      <w:r w:rsidRPr="00E353D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Ви маєте нормальну комунікабельність. Ви розпочинаєте нові справи, йдете на зустріч із новими людьми без неприємних почуттів. Хоча, ймовірно, не полюбляєте галасливих компаній, багатослів’я Вас дратує.</w:t>
      </w:r>
    </w:p>
    <w:p w:rsidR="00E353D8" w:rsidRPr="00E353D8" w:rsidRDefault="00E353D8" w:rsidP="00270867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270867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bdr w:val="none" w:sz="0" w:space="0" w:color="auto" w:frame="1"/>
          <w:lang w:eastAsia="uk-UA"/>
        </w:rPr>
        <w:t>6-14 балів.</w:t>
      </w:r>
      <w:r w:rsidRPr="0027086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uk-UA"/>
        </w:rPr>
        <w:t> </w:t>
      </w:r>
      <w:r w:rsidRPr="00E353D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Ви завжди почуваєтеся впевнено, з радістю висловлюєтеся із будь-якого приводу, навіть якщо маєте лише поверхове уявлення. Беретеся за будь-яку справу, хоча не завжди можете успішно довести її до кінця. Поміркуйте над цим.</w:t>
      </w:r>
    </w:p>
    <w:p w:rsidR="00E04916" w:rsidRDefault="00E353D8" w:rsidP="00270867">
      <w:pPr>
        <w:spacing w:after="0" w:line="240" w:lineRule="auto"/>
        <w:ind w:firstLine="709"/>
      </w:pPr>
      <w:r w:rsidRPr="00270867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bdr w:val="none" w:sz="0" w:space="0" w:color="auto" w:frame="1"/>
          <w:lang w:eastAsia="uk-UA"/>
        </w:rPr>
        <w:t>5 та менше балів</w:t>
      </w:r>
      <w:r w:rsidRPr="0027086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uk-UA"/>
        </w:rPr>
        <w:t>.</w:t>
      </w:r>
      <w:r w:rsidRPr="00E353D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Ваша товариськість занадто велика. Ви забагато розмовляєте, цікавитеся справами, які Вас не стосуються. Ви маєте вибухову вдачу, часто необ’єктивні. Людям важко перебувати поруч із Вами.</w:t>
      </w:r>
    </w:p>
    <w:sectPr w:rsidR="00E04916" w:rsidSect="00270867">
      <w:pgSz w:w="11906" w:h="16838"/>
      <w:pgMar w:top="709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BE1"/>
    <w:rsid w:val="000021B5"/>
    <w:rsid w:val="000136FD"/>
    <w:rsid w:val="0011351F"/>
    <w:rsid w:val="0018611F"/>
    <w:rsid w:val="001940BC"/>
    <w:rsid w:val="001B00D0"/>
    <w:rsid w:val="00207805"/>
    <w:rsid w:val="0022451E"/>
    <w:rsid w:val="00265802"/>
    <w:rsid w:val="00270867"/>
    <w:rsid w:val="00270DDA"/>
    <w:rsid w:val="002E60F3"/>
    <w:rsid w:val="00321BF4"/>
    <w:rsid w:val="0033672E"/>
    <w:rsid w:val="00383DA6"/>
    <w:rsid w:val="00386D02"/>
    <w:rsid w:val="003C57F3"/>
    <w:rsid w:val="004937CC"/>
    <w:rsid w:val="00494E99"/>
    <w:rsid w:val="004A2C8C"/>
    <w:rsid w:val="004A5008"/>
    <w:rsid w:val="004C6F3B"/>
    <w:rsid w:val="00503ACC"/>
    <w:rsid w:val="005A3182"/>
    <w:rsid w:val="005D7902"/>
    <w:rsid w:val="00613244"/>
    <w:rsid w:val="00615177"/>
    <w:rsid w:val="006940C6"/>
    <w:rsid w:val="0069648B"/>
    <w:rsid w:val="006B41DE"/>
    <w:rsid w:val="006D4F9E"/>
    <w:rsid w:val="006E54EC"/>
    <w:rsid w:val="006E77AF"/>
    <w:rsid w:val="0070101C"/>
    <w:rsid w:val="00705019"/>
    <w:rsid w:val="00771EDC"/>
    <w:rsid w:val="00781183"/>
    <w:rsid w:val="007C018B"/>
    <w:rsid w:val="0087736B"/>
    <w:rsid w:val="0087785E"/>
    <w:rsid w:val="008971DA"/>
    <w:rsid w:val="008A4071"/>
    <w:rsid w:val="008F6BE1"/>
    <w:rsid w:val="009019E0"/>
    <w:rsid w:val="0091381F"/>
    <w:rsid w:val="009449D4"/>
    <w:rsid w:val="00987694"/>
    <w:rsid w:val="009B6D1F"/>
    <w:rsid w:val="009C60DE"/>
    <w:rsid w:val="009E5101"/>
    <w:rsid w:val="009E6F49"/>
    <w:rsid w:val="00A37FD3"/>
    <w:rsid w:val="00A64375"/>
    <w:rsid w:val="00B13759"/>
    <w:rsid w:val="00B6179F"/>
    <w:rsid w:val="00B92BF6"/>
    <w:rsid w:val="00BC2090"/>
    <w:rsid w:val="00BE3617"/>
    <w:rsid w:val="00C33123"/>
    <w:rsid w:val="00C621CE"/>
    <w:rsid w:val="00CA1BBE"/>
    <w:rsid w:val="00D47D89"/>
    <w:rsid w:val="00D50DC5"/>
    <w:rsid w:val="00DC5712"/>
    <w:rsid w:val="00DF7CB0"/>
    <w:rsid w:val="00E04916"/>
    <w:rsid w:val="00E17B15"/>
    <w:rsid w:val="00E26EED"/>
    <w:rsid w:val="00E353D8"/>
    <w:rsid w:val="00EA0472"/>
    <w:rsid w:val="00EF0DAE"/>
    <w:rsid w:val="00F412FA"/>
    <w:rsid w:val="00F66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353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E353D8"/>
    <w:rPr>
      <w:b/>
      <w:bCs/>
    </w:rPr>
  </w:style>
  <w:style w:type="paragraph" w:customStyle="1" w:styleId="wymcenter">
    <w:name w:val="wym_center"/>
    <w:basedOn w:val="a"/>
    <w:rsid w:val="00E353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Emphasis"/>
    <w:basedOn w:val="a0"/>
    <w:uiPriority w:val="20"/>
    <w:qFormat/>
    <w:rsid w:val="00E353D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353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E353D8"/>
    <w:rPr>
      <w:b/>
      <w:bCs/>
    </w:rPr>
  </w:style>
  <w:style w:type="paragraph" w:customStyle="1" w:styleId="wymcenter">
    <w:name w:val="wym_center"/>
    <w:basedOn w:val="a"/>
    <w:rsid w:val="00E353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Emphasis"/>
    <w:basedOn w:val="a0"/>
    <w:uiPriority w:val="20"/>
    <w:qFormat/>
    <w:rsid w:val="00E353D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542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1847</Words>
  <Characters>1054</Characters>
  <Application>Microsoft Office Word</Application>
  <DocSecurity>0</DocSecurity>
  <Lines>8</Lines>
  <Paragraphs>5</Paragraphs>
  <ScaleCrop>false</ScaleCrop>
  <Company>SPecialiST RePack</Company>
  <LinksUpToDate>false</LinksUpToDate>
  <CharactersWithSpaces>2896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Dom_2017</dc:creator>
  <cp:lastModifiedBy>Dom_2017</cp:lastModifiedBy>
  <cp:revision>3</cp:revision>
  <dcterms:created xsi:type="dcterms:W3CDTF">2018-02-15T07:18:00Z</dcterms:created>
  <dcterms:modified xsi:type="dcterms:W3CDTF">2018-02-15T08:05:00Z</dcterms:modified>
</cp:coreProperties>
</file>