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DC" w:rsidRPr="00FC48DC" w:rsidRDefault="00FC48DC" w:rsidP="00FC4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8DC">
        <w:rPr>
          <w:rFonts w:ascii="Times New Roman" w:hAnsi="Times New Roman" w:cs="Times New Roman"/>
          <w:b/>
          <w:sz w:val="24"/>
          <w:szCs w:val="24"/>
        </w:rPr>
        <w:t>Порядок подання</w:t>
      </w:r>
    </w:p>
    <w:p w:rsidR="00FC48DC" w:rsidRPr="00FC48DC" w:rsidRDefault="00FC48DC" w:rsidP="00FC48D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48DC">
        <w:rPr>
          <w:rFonts w:ascii="Times New Roman" w:hAnsi="Times New Roman" w:cs="Times New Roman"/>
          <w:b/>
          <w:sz w:val="24"/>
          <w:szCs w:val="24"/>
        </w:rPr>
        <w:t>т</w:t>
      </w:r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proofErr w:type="spellStart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>розгляду</w:t>
      </w:r>
      <w:proofErr w:type="spellEnd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>заяв</w:t>
      </w:r>
      <w:proofErr w:type="spellEnd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 </w:t>
      </w:r>
      <w:proofErr w:type="spellStart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>випадки</w:t>
      </w:r>
      <w:proofErr w:type="spellEnd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булінгу (</w:t>
      </w:r>
      <w:proofErr w:type="spellStart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>цькування</w:t>
      </w:r>
      <w:proofErr w:type="spellEnd"/>
      <w:r w:rsidRPr="00FC48DC">
        <w:rPr>
          <w:rFonts w:ascii="Times New Roman" w:hAnsi="Times New Roman" w:cs="Times New Roman"/>
          <w:b/>
          <w:sz w:val="24"/>
          <w:szCs w:val="24"/>
          <w:lang w:val="ru-RU"/>
        </w:rPr>
        <w:t>) у</w:t>
      </w:r>
    </w:p>
    <w:p w:rsidR="00FC48DC" w:rsidRPr="00FC48DC" w:rsidRDefault="00FC48DC" w:rsidP="00FC4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Криворізькій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загальноосвітній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школі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І-ІІІ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ступенів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№119 КМР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proofErr w:type="gramEnd"/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Якщо педагог або інший працівник закладу освіти (інший учасник освітнього процесу) став свідком булінгу, він  інформує керівника закладу освіти у письмовій формі незалежно від того, поскаржилась йому жертва булінгу чи ні; або ж аналогічно після отримання звернення дитини.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Учасником освітнього процесу (учні, вчителі, батьки) на ім’я керівника освітнього закладу подається заява, де вказується інформація щодо джерела її отримання: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Постраждалий чи свідок булінгу (цькування);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Підозра про вчинення по відношенню до інших осіб за зовнішніми ознаками;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Достовірна інформація від інших осіб.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та часу:</w:t>
      </w:r>
    </w:p>
    <w:p w:rsidR="000601AC" w:rsidRPr="000601AC" w:rsidRDefault="000601AC" w:rsidP="00060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Як довго триває;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 Одноразовий конфлікт чи відповідні дії носили систематичний характер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3.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Відповідно до такої заяви керівник закладу освіти видає рішення про проведення розслідування із визначенням уповноважених осіб.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4.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 xml:space="preserve">Наказом керівника закладу освіти по школі пишеться наказ про створення Комісії з розгляду випадків булінгу (цькування) за участі педагогічних працівників, психолога та соціального педагога школи, батьків потерпілого та </w:t>
      </w:r>
      <w:proofErr w:type="spellStart"/>
      <w:r w:rsidRPr="000601AC">
        <w:rPr>
          <w:rFonts w:ascii="Times New Roman" w:hAnsi="Times New Roman" w:cs="Times New Roman"/>
          <w:sz w:val="24"/>
          <w:szCs w:val="24"/>
        </w:rPr>
        <w:t>булера</w:t>
      </w:r>
      <w:proofErr w:type="spellEnd"/>
      <w:r w:rsidRPr="000601AC">
        <w:rPr>
          <w:rFonts w:ascii="Times New Roman" w:hAnsi="Times New Roman" w:cs="Times New Roman"/>
          <w:sz w:val="24"/>
          <w:szCs w:val="24"/>
        </w:rPr>
        <w:t>, керівника закладу, інших зацікавлених осіб.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5.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Розглянувши письмову заяву, керівник закладу освіти скликає засідання  комісії з розгляду випадків булінгу (цькування) і окреслює подальші дії.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6.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Комісія на протязі однієї доби проводить розслідування, з’ясовує всі обставини цькування та приймає відповідне рішення.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7.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За умови визнання Комісією результатів розслідування фактом булінгу (цькування), керівник освітньої установи на протязі однієї доби повідомляє уповноважені підрозділи органів Національної поліції України (ювенальну поліцію), Службу у справах дітей.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8.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Рішення Комісії з розгляду випадків булінгу реєструється в окремому журналі (паперовий вигляд) з оригіналами підписів усіх її членів.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9.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У разі не визнання Комісією факту булінгу (цькування) і незгоди з результатами рішення потерпілим (його представником), керівник освітньої установи рекомендує звернутись постраждалому (його представнику) із  заявою до  органів Національної поліції України.</w:t>
      </w:r>
    </w:p>
    <w:p w:rsidR="000601AC" w:rsidRPr="000601AC" w:rsidRDefault="000601AC" w:rsidP="00F55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1AC">
        <w:rPr>
          <w:rFonts w:ascii="Times New Roman" w:hAnsi="Times New Roman" w:cs="Times New Roman"/>
          <w:sz w:val="24"/>
          <w:szCs w:val="24"/>
        </w:rPr>
        <w:t>10.</w:t>
      </w:r>
      <w:r w:rsidR="00F550E9">
        <w:rPr>
          <w:rFonts w:ascii="Times New Roman" w:hAnsi="Times New Roman" w:cs="Times New Roman"/>
          <w:sz w:val="24"/>
          <w:szCs w:val="24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</w:rPr>
        <w:t>За будь-якого рішення Комісії з розгляду питань випадків булінгу (цькування), керівник закладу освіти забезпечує психологічну підтримку усіх учасників відповідного процесу.</w:t>
      </w:r>
    </w:p>
    <w:p w:rsidR="000601AC" w:rsidRDefault="000601AC">
      <w:pPr>
        <w:rPr>
          <w:rFonts w:ascii="Times New Roman" w:hAnsi="Times New Roman" w:cs="Times New Roman"/>
          <w:sz w:val="28"/>
          <w:szCs w:val="28"/>
        </w:rPr>
      </w:pPr>
    </w:p>
    <w:p w:rsidR="00FC48DC" w:rsidRDefault="00FC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4916" w:rsidRPr="00A06EC2" w:rsidRDefault="00BC74CF" w:rsidP="00A06EC2">
      <w:pPr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  <w:r w:rsidR="00A06EC2">
        <w:rPr>
          <w:rFonts w:ascii="Times New Roman" w:hAnsi="Times New Roman" w:cs="Times New Roman"/>
          <w:sz w:val="28"/>
          <w:szCs w:val="28"/>
          <w:lang w:val="ru-RU"/>
        </w:rPr>
        <w:t>КЗШ №119КМР ДО</w:t>
      </w:r>
    </w:p>
    <w:p w:rsidR="00BC74CF" w:rsidRPr="00A06EC2" w:rsidRDefault="00810782" w:rsidP="00A06EC2">
      <w:pPr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Добровольські</w:t>
      </w:r>
      <w:r w:rsidR="00A06EC2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A06EC2">
        <w:rPr>
          <w:rFonts w:ascii="Times New Roman" w:hAnsi="Times New Roman" w:cs="Times New Roman"/>
          <w:sz w:val="28"/>
          <w:szCs w:val="28"/>
          <w:lang w:val="ru-RU"/>
        </w:rPr>
        <w:t xml:space="preserve"> О.В.</w:t>
      </w:r>
    </w:p>
    <w:p w:rsidR="00BC74CF" w:rsidRDefault="00810782" w:rsidP="00A06EC2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П.І.Б., </w:t>
      </w:r>
      <w:r w:rsidR="00BC74CF">
        <w:rPr>
          <w:rFonts w:ascii="Times New Roman" w:hAnsi="Times New Roman" w:cs="Times New Roman"/>
          <w:sz w:val="28"/>
          <w:szCs w:val="28"/>
        </w:rPr>
        <w:t>адреса заявника</w:t>
      </w:r>
    </w:p>
    <w:p w:rsidR="00BC74CF" w:rsidRDefault="00810782" w:rsidP="00810782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контактний телефон </w:t>
      </w:r>
    </w:p>
    <w:p w:rsidR="00BC74CF" w:rsidRDefault="00BC74CF" w:rsidP="00BC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4CF" w:rsidRDefault="00BC74CF" w:rsidP="00BC7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BC74CF" w:rsidRDefault="00BC74CF" w:rsidP="00BC7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Я,_______________________________________________________, повідомляю</w:t>
      </w:r>
    </w:p>
    <w:p w:rsidR="00BC74CF" w:rsidRPr="00A06EC2" w:rsidRDefault="00BC74CF" w:rsidP="00A06E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06EC2">
        <w:rPr>
          <w:rFonts w:ascii="Times New Roman" w:hAnsi="Times New Roman" w:cs="Times New Roman"/>
          <w:sz w:val="28"/>
          <w:szCs w:val="28"/>
          <w:u w:val="single"/>
        </w:rPr>
        <w:t>про випадок булінгу (цькування), учасником (свідком) якого я є, що стався</w:t>
      </w:r>
    </w:p>
    <w:p w:rsidR="00BC74CF" w:rsidRPr="00A06EC2" w:rsidRDefault="00BC74CF" w:rsidP="00A06EC2">
      <w:pPr>
        <w:spacing w:after="0"/>
        <w:jc w:val="center"/>
        <w:rPr>
          <w:rFonts w:ascii="Times New Roman" w:hAnsi="Times New Roman" w:cs="Times New Roman"/>
          <w:i/>
        </w:rPr>
      </w:pPr>
      <w:r w:rsidRPr="00A06EC2">
        <w:rPr>
          <w:rFonts w:ascii="Times New Roman" w:hAnsi="Times New Roman" w:cs="Times New Roman"/>
          <w:i/>
        </w:rPr>
        <w:t>(потрібне підкреслити)</w:t>
      </w:r>
    </w:p>
    <w:p w:rsidR="00BC74CF" w:rsidRDefault="00BC74CF" w:rsidP="00A06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_______________________у (на)__________________________________,</w:t>
      </w:r>
      <w:r w:rsidR="00A06E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саме</w:t>
      </w:r>
      <w:r w:rsidR="009945AF">
        <w:rPr>
          <w:rFonts w:ascii="Times New Roman" w:hAnsi="Times New Roman" w:cs="Times New Roman"/>
          <w:sz w:val="28"/>
          <w:szCs w:val="28"/>
        </w:rPr>
        <w:t>:</w:t>
      </w:r>
    </w:p>
    <w:p w:rsidR="00BC74CF" w:rsidRPr="00A06EC2" w:rsidRDefault="00BC74CF" w:rsidP="00A06EC2">
      <w:pPr>
        <w:spacing w:after="0"/>
        <w:rPr>
          <w:rFonts w:ascii="Times New Roman" w:hAnsi="Times New Roman" w:cs="Times New Roman"/>
          <w:i/>
        </w:rPr>
      </w:pPr>
      <w:r w:rsidRPr="00A06EC2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A06EC2">
        <w:rPr>
          <w:rFonts w:ascii="Times New Roman" w:hAnsi="Times New Roman" w:cs="Times New Roman"/>
          <w:i/>
        </w:rPr>
        <w:t>(дата,час)</w:t>
      </w:r>
      <w:r w:rsidRPr="00A06E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Pr="00A06EC2">
        <w:rPr>
          <w:rFonts w:ascii="Times New Roman" w:hAnsi="Times New Roman" w:cs="Times New Roman"/>
          <w:i/>
        </w:rPr>
        <w:t>(місце)</w:t>
      </w:r>
    </w:p>
    <w:p w:rsidR="009945AF" w:rsidRDefault="009945AF" w:rsidP="00A06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945AF" w:rsidRPr="00A06EC2" w:rsidRDefault="009945AF" w:rsidP="00A06EC2">
      <w:pPr>
        <w:spacing w:after="0"/>
        <w:jc w:val="center"/>
        <w:rPr>
          <w:rFonts w:ascii="Times New Roman" w:hAnsi="Times New Roman" w:cs="Times New Roman"/>
          <w:i/>
        </w:rPr>
      </w:pPr>
      <w:r w:rsidRPr="00A06EC2">
        <w:rPr>
          <w:rFonts w:ascii="Times New Roman" w:hAnsi="Times New Roman" w:cs="Times New Roman"/>
          <w:i/>
        </w:rPr>
        <w:t>(розгорнутий виклад фактів щодо виявлення випадків булінгу(цькування))</w:t>
      </w:r>
    </w:p>
    <w:p w:rsidR="009945AF" w:rsidRDefault="009945AF" w:rsidP="009945AF">
      <w:pPr>
        <w:jc w:val="center"/>
        <w:rPr>
          <w:rFonts w:ascii="Times New Roman" w:hAnsi="Times New Roman" w:cs="Times New Roman"/>
        </w:rPr>
      </w:pPr>
    </w:p>
    <w:p w:rsidR="009945AF" w:rsidRDefault="009945AF" w:rsidP="009945AF">
      <w:pPr>
        <w:jc w:val="center"/>
        <w:rPr>
          <w:rFonts w:ascii="Times New Roman" w:hAnsi="Times New Roman" w:cs="Times New Roman"/>
        </w:rPr>
      </w:pPr>
    </w:p>
    <w:p w:rsidR="009945AF" w:rsidRDefault="009945AF" w:rsidP="009945AF">
      <w:pPr>
        <w:jc w:val="center"/>
        <w:rPr>
          <w:rFonts w:ascii="Times New Roman" w:hAnsi="Times New Roman" w:cs="Times New Roman"/>
        </w:rPr>
      </w:pPr>
    </w:p>
    <w:p w:rsidR="009945AF" w:rsidRDefault="009945AF" w:rsidP="009945AF">
      <w:pPr>
        <w:jc w:val="center"/>
        <w:rPr>
          <w:rFonts w:ascii="Times New Roman" w:hAnsi="Times New Roman" w:cs="Times New Roman"/>
        </w:rPr>
      </w:pPr>
    </w:p>
    <w:p w:rsidR="009945AF" w:rsidRDefault="009945AF" w:rsidP="009945AF">
      <w:pPr>
        <w:jc w:val="center"/>
        <w:rPr>
          <w:rFonts w:ascii="Times New Roman" w:hAnsi="Times New Roman" w:cs="Times New Roman"/>
        </w:rPr>
      </w:pPr>
    </w:p>
    <w:p w:rsidR="009945AF" w:rsidRDefault="009945AF" w:rsidP="00BC74CF">
      <w:pPr>
        <w:rPr>
          <w:rFonts w:ascii="Times New Roman" w:hAnsi="Times New Roman" w:cs="Times New Roman"/>
        </w:rPr>
      </w:pPr>
    </w:p>
    <w:p w:rsidR="009945AF" w:rsidRDefault="009945AF" w:rsidP="00BC74CF">
      <w:pPr>
        <w:rPr>
          <w:rFonts w:ascii="Times New Roman" w:hAnsi="Times New Roman" w:cs="Times New Roman"/>
        </w:rPr>
      </w:pPr>
    </w:p>
    <w:p w:rsidR="009945AF" w:rsidRDefault="009945AF" w:rsidP="00BC7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           </w:t>
      </w:r>
      <w:r w:rsidR="00F70E7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F70E77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_____________ </w:t>
      </w:r>
    </w:p>
    <w:p w:rsidR="00BC74CF" w:rsidRDefault="00BC74CF" w:rsidP="00BC74CF">
      <w:pPr>
        <w:rPr>
          <w:rFonts w:ascii="Times New Roman" w:hAnsi="Times New Roman" w:cs="Times New Roman"/>
          <w:sz w:val="28"/>
          <w:szCs w:val="28"/>
        </w:rPr>
      </w:pPr>
      <w:r w:rsidRPr="009945AF">
        <w:rPr>
          <w:rFonts w:ascii="Times New Roman" w:hAnsi="Times New Roman" w:cs="Times New Roman"/>
          <w:sz w:val="28"/>
          <w:szCs w:val="28"/>
        </w:rPr>
        <w:t xml:space="preserve">  </w:t>
      </w:r>
      <w:r w:rsidR="009945AF" w:rsidRPr="009945AF">
        <w:rPr>
          <w:rFonts w:ascii="Times New Roman" w:hAnsi="Times New Roman" w:cs="Times New Roman"/>
          <w:sz w:val="28"/>
          <w:szCs w:val="28"/>
        </w:rPr>
        <w:t>дата</w:t>
      </w:r>
      <w:r w:rsidRPr="009945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945AF" w:rsidRPr="00994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70E7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45AF" w:rsidRPr="009945AF">
        <w:rPr>
          <w:rFonts w:ascii="Times New Roman" w:hAnsi="Times New Roman" w:cs="Times New Roman"/>
          <w:sz w:val="28"/>
          <w:szCs w:val="28"/>
        </w:rPr>
        <w:t>(підпис)</w:t>
      </w:r>
    </w:p>
    <w:p w:rsidR="00F70E77" w:rsidRDefault="00F70E77" w:rsidP="00BC74CF">
      <w:pPr>
        <w:rPr>
          <w:rFonts w:ascii="Times New Roman" w:hAnsi="Times New Roman" w:cs="Times New Roman"/>
          <w:sz w:val="28"/>
          <w:szCs w:val="28"/>
        </w:rPr>
      </w:pPr>
    </w:p>
    <w:p w:rsidR="00365CF0" w:rsidRDefault="00365C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0E77" w:rsidRPr="009B2CF3" w:rsidRDefault="009B2CF3" w:rsidP="009B2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CF3">
        <w:rPr>
          <w:rFonts w:ascii="Times New Roman" w:hAnsi="Times New Roman" w:cs="Times New Roman"/>
          <w:b/>
          <w:sz w:val="28"/>
          <w:szCs w:val="28"/>
        </w:rPr>
        <w:lastRenderedPageBreak/>
        <w:t>Форма заяви на доведені випадки булінгу</w:t>
      </w:r>
    </w:p>
    <w:p w:rsidR="009B2CF3" w:rsidRPr="006471D9" w:rsidRDefault="009B2CF3" w:rsidP="00E27CC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Усі учасники освітнього процесу у разі виявлення випадків булінгу(цькування), учасниками або свідками якого вони стали , або підозрюють про його вчинення по відношенню до інших осіб за зовнішніми ознаками , або про які отримали інформацію від інших осіб, в обов’язковому порядку протягом дня повідомляють керівника закладу освіти у письмовій формі – </w:t>
      </w:r>
      <w:r w:rsidRPr="006471D9">
        <w:rPr>
          <w:rFonts w:ascii="Times New Roman" w:hAnsi="Times New Roman" w:cs="Times New Roman"/>
          <w:b/>
          <w:sz w:val="28"/>
          <w:szCs w:val="28"/>
        </w:rPr>
        <w:t>заява.</w:t>
      </w:r>
      <w:bookmarkStart w:id="0" w:name="_GoBack"/>
      <w:bookmarkEnd w:id="0"/>
    </w:p>
    <w:p w:rsidR="009B2CF3" w:rsidRDefault="009B2CF3" w:rsidP="00365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CF3" w:rsidRDefault="009B2CF3" w:rsidP="00365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CF3">
        <w:rPr>
          <w:rFonts w:ascii="Times New Roman" w:hAnsi="Times New Roman" w:cs="Times New Roman"/>
          <w:b/>
          <w:sz w:val="28"/>
          <w:szCs w:val="28"/>
        </w:rPr>
        <w:t>Оформлення заяв</w:t>
      </w:r>
    </w:p>
    <w:p w:rsidR="009B2CF3" w:rsidRDefault="009B2CF3" w:rsidP="00E27C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заповнюється державною мовою, розбірливим почерком. Виправлення не допускаються. У заяві необхідно вказати:</w:t>
      </w:r>
    </w:p>
    <w:p w:rsidR="009B2CF3" w:rsidRDefault="009B2CF3" w:rsidP="00E27CC8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CF3">
        <w:rPr>
          <w:rFonts w:ascii="Times New Roman" w:hAnsi="Times New Roman" w:cs="Times New Roman"/>
          <w:sz w:val="28"/>
          <w:szCs w:val="28"/>
        </w:rPr>
        <w:t>П.І.Б. заявника, адресу фактичного проживання , контактний телефон;</w:t>
      </w:r>
    </w:p>
    <w:p w:rsidR="009B2CF3" w:rsidRDefault="009B2CF3" w:rsidP="00E27CC8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Навести розгорнутий виклад фактів щодо виявлених випадків булінгу(цькування)</w:t>
      </w:r>
    </w:p>
    <w:p w:rsidR="009B2CF3" w:rsidRPr="009B2CF3" w:rsidRDefault="009B2CF3" w:rsidP="00E27CC8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Зазначити дату подання заяви та підписати особисто.</w:t>
      </w:r>
    </w:p>
    <w:p w:rsidR="009B2CF3" w:rsidRPr="009B2CF3" w:rsidRDefault="009B2CF3" w:rsidP="009B2CF3">
      <w:pPr>
        <w:rPr>
          <w:rFonts w:ascii="Times New Roman" w:hAnsi="Times New Roman" w:cs="Times New Roman"/>
          <w:sz w:val="28"/>
          <w:szCs w:val="28"/>
        </w:rPr>
      </w:pPr>
    </w:p>
    <w:sectPr w:rsidR="009B2CF3" w:rsidRPr="009B2CF3" w:rsidSect="00A54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DD9AB"/>
    <w:multiLevelType w:val="singleLevel"/>
    <w:tmpl w:val="A49DD9A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1854EAD"/>
    <w:multiLevelType w:val="hybridMultilevel"/>
    <w:tmpl w:val="035C20D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77851"/>
    <w:rsid w:val="000021B5"/>
    <w:rsid w:val="00012511"/>
    <w:rsid w:val="00012EA5"/>
    <w:rsid w:val="000136FD"/>
    <w:rsid w:val="00021436"/>
    <w:rsid w:val="000233E6"/>
    <w:rsid w:val="00043D63"/>
    <w:rsid w:val="000601AC"/>
    <w:rsid w:val="00063B54"/>
    <w:rsid w:val="00067E65"/>
    <w:rsid w:val="00075B77"/>
    <w:rsid w:val="00082C17"/>
    <w:rsid w:val="000863F5"/>
    <w:rsid w:val="00087CA8"/>
    <w:rsid w:val="00095E5C"/>
    <w:rsid w:val="000A602C"/>
    <w:rsid w:val="000B2DC8"/>
    <w:rsid w:val="000D4E84"/>
    <w:rsid w:val="000D7575"/>
    <w:rsid w:val="000D79EE"/>
    <w:rsid w:val="000E2202"/>
    <w:rsid w:val="001028A9"/>
    <w:rsid w:val="00112E56"/>
    <w:rsid w:val="0011351F"/>
    <w:rsid w:val="00120A77"/>
    <w:rsid w:val="00133B20"/>
    <w:rsid w:val="00151012"/>
    <w:rsid w:val="00155A37"/>
    <w:rsid w:val="0016508E"/>
    <w:rsid w:val="00170A57"/>
    <w:rsid w:val="00171B09"/>
    <w:rsid w:val="0018611F"/>
    <w:rsid w:val="001940BC"/>
    <w:rsid w:val="001A40BF"/>
    <w:rsid w:val="001B00D0"/>
    <w:rsid w:val="001B2BBB"/>
    <w:rsid w:val="001D18E2"/>
    <w:rsid w:val="001E0CB1"/>
    <w:rsid w:val="00207805"/>
    <w:rsid w:val="0022451E"/>
    <w:rsid w:val="0023334A"/>
    <w:rsid w:val="00233ADA"/>
    <w:rsid w:val="002534E6"/>
    <w:rsid w:val="00260EDF"/>
    <w:rsid w:val="00265802"/>
    <w:rsid w:val="00266554"/>
    <w:rsid w:val="00270DDA"/>
    <w:rsid w:val="002714BB"/>
    <w:rsid w:val="002756A7"/>
    <w:rsid w:val="00277414"/>
    <w:rsid w:val="0028169A"/>
    <w:rsid w:val="0028390D"/>
    <w:rsid w:val="00284AA6"/>
    <w:rsid w:val="002D153C"/>
    <w:rsid w:val="002E016D"/>
    <w:rsid w:val="002E60F3"/>
    <w:rsid w:val="002F7890"/>
    <w:rsid w:val="0031348D"/>
    <w:rsid w:val="00315C4A"/>
    <w:rsid w:val="00321BF4"/>
    <w:rsid w:val="003222A0"/>
    <w:rsid w:val="00330914"/>
    <w:rsid w:val="003345FE"/>
    <w:rsid w:val="0033672E"/>
    <w:rsid w:val="00345B33"/>
    <w:rsid w:val="003614AD"/>
    <w:rsid w:val="00365CF0"/>
    <w:rsid w:val="00372C4C"/>
    <w:rsid w:val="003819AC"/>
    <w:rsid w:val="00383DA6"/>
    <w:rsid w:val="00386D02"/>
    <w:rsid w:val="00396DD0"/>
    <w:rsid w:val="003B060F"/>
    <w:rsid w:val="003C57F3"/>
    <w:rsid w:val="003D76BF"/>
    <w:rsid w:val="003E7F99"/>
    <w:rsid w:val="003F6438"/>
    <w:rsid w:val="00420D16"/>
    <w:rsid w:val="004505F7"/>
    <w:rsid w:val="004512E7"/>
    <w:rsid w:val="00476942"/>
    <w:rsid w:val="0048129C"/>
    <w:rsid w:val="004937CC"/>
    <w:rsid w:val="00494E99"/>
    <w:rsid w:val="004A2C8C"/>
    <w:rsid w:val="004A5008"/>
    <w:rsid w:val="004A6213"/>
    <w:rsid w:val="004B5B01"/>
    <w:rsid w:val="004C6F3B"/>
    <w:rsid w:val="004D2F00"/>
    <w:rsid w:val="004D336B"/>
    <w:rsid w:val="004D5630"/>
    <w:rsid w:val="004F4041"/>
    <w:rsid w:val="004F7413"/>
    <w:rsid w:val="005018FB"/>
    <w:rsid w:val="00503ACC"/>
    <w:rsid w:val="0050433B"/>
    <w:rsid w:val="00542B1A"/>
    <w:rsid w:val="0055403E"/>
    <w:rsid w:val="0055751E"/>
    <w:rsid w:val="00575924"/>
    <w:rsid w:val="00583E37"/>
    <w:rsid w:val="00585010"/>
    <w:rsid w:val="00592E08"/>
    <w:rsid w:val="0059574C"/>
    <w:rsid w:val="005A3182"/>
    <w:rsid w:val="005B55B9"/>
    <w:rsid w:val="005C1BF0"/>
    <w:rsid w:val="005C62DF"/>
    <w:rsid w:val="005D64EF"/>
    <w:rsid w:val="005D7902"/>
    <w:rsid w:val="005F71E2"/>
    <w:rsid w:val="00603D41"/>
    <w:rsid w:val="00607306"/>
    <w:rsid w:val="00613244"/>
    <w:rsid w:val="00615177"/>
    <w:rsid w:val="00620AF4"/>
    <w:rsid w:val="00634770"/>
    <w:rsid w:val="00635728"/>
    <w:rsid w:val="006471D9"/>
    <w:rsid w:val="00647570"/>
    <w:rsid w:val="00653F3B"/>
    <w:rsid w:val="00677851"/>
    <w:rsid w:val="006818D6"/>
    <w:rsid w:val="00681FB9"/>
    <w:rsid w:val="006940C6"/>
    <w:rsid w:val="0069648B"/>
    <w:rsid w:val="006A3D9B"/>
    <w:rsid w:val="006A5996"/>
    <w:rsid w:val="006B3623"/>
    <w:rsid w:val="006B41DE"/>
    <w:rsid w:val="006B6737"/>
    <w:rsid w:val="006C0498"/>
    <w:rsid w:val="006D390D"/>
    <w:rsid w:val="006D4F9E"/>
    <w:rsid w:val="006D7F90"/>
    <w:rsid w:val="006E54EC"/>
    <w:rsid w:val="006E77AF"/>
    <w:rsid w:val="006F1848"/>
    <w:rsid w:val="006F73F6"/>
    <w:rsid w:val="0070101C"/>
    <w:rsid w:val="00704AAC"/>
    <w:rsid w:val="00705019"/>
    <w:rsid w:val="007117CB"/>
    <w:rsid w:val="00712519"/>
    <w:rsid w:val="00726AFC"/>
    <w:rsid w:val="007305A7"/>
    <w:rsid w:val="007367E3"/>
    <w:rsid w:val="007544E7"/>
    <w:rsid w:val="00756228"/>
    <w:rsid w:val="007664AA"/>
    <w:rsid w:val="00771EDC"/>
    <w:rsid w:val="00777A6D"/>
    <w:rsid w:val="00781183"/>
    <w:rsid w:val="00782123"/>
    <w:rsid w:val="007C00B6"/>
    <w:rsid w:val="007C018B"/>
    <w:rsid w:val="007C7521"/>
    <w:rsid w:val="007D7DF8"/>
    <w:rsid w:val="007F7027"/>
    <w:rsid w:val="008101B6"/>
    <w:rsid w:val="00810782"/>
    <w:rsid w:val="008129CE"/>
    <w:rsid w:val="0082065D"/>
    <w:rsid w:val="00860F0D"/>
    <w:rsid w:val="0086429B"/>
    <w:rsid w:val="00875EB5"/>
    <w:rsid w:val="0087736B"/>
    <w:rsid w:val="0087785E"/>
    <w:rsid w:val="008971DA"/>
    <w:rsid w:val="008A0393"/>
    <w:rsid w:val="008A1354"/>
    <w:rsid w:val="008A4071"/>
    <w:rsid w:val="008C231A"/>
    <w:rsid w:val="008F6687"/>
    <w:rsid w:val="009019E0"/>
    <w:rsid w:val="0091381F"/>
    <w:rsid w:val="00917117"/>
    <w:rsid w:val="00924E1A"/>
    <w:rsid w:val="00930D0F"/>
    <w:rsid w:val="00934787"/>
    <w:rsid w:val="00942C1D"/>
    <w:rsid w:val="009449D4"/>
    <w:rsid w:val="00954916"/>
    <w:rsid w:val="009648F5"/>
    <w:rsid w:val="00965AED"/>
    <w:rsid w:val="009669C7"/>
    <w:rsid w:val="0097383A"/>
    <w:rsid w:val="00987694"/>
    <w:rsid w:val="009945AF"/>
    <w:rsid w:val="0099739E"/>
    <w:rsid w:val="009A6CDD"/>
    <w:rsid w:val="009B04B2"/>
    <w:rsid w:val="009B23D2"/>
    <w:rsid w:val="009B2CF3"/>
    <w:rsid w:val="009B6D1F"/>
    <w:rsid w:val="009C14B2"/>
    <w:rsid w:val="009C451E"/>
    <w:rsid w:val="009C60DE"/>
    <w:rsid w:val="009D6B7F"/>
    <w:rsid w:val="009E42D0"/>
    <w:rsid w:val="009E5101"/>
    <w:rsid w:val="009E57AC"/>
    <w:rsid w:val="009E6F49"/>
    <w:rsid w:val="00A061F7"/>
    <w:rsid w:val="00A06EC2"/>
    <w:rsid w:val="00A15BEB"/>
    <w:rsid w:val="00A175C7"/>
    <w:rsid w:val="00A21270"/>
    <w:rsid w:val="00A2509D"/>
    <w:rsid w:val="00A378F1"/>
    <w:rsid w:val="00A37FD3"/>
    <w:rsid w:val="00A4079E"/>
    <w:rsid w:val="00A546E2"/>
    <w:rsid w:val="00A64375"/>
    <w:rsid w:val="00A77B7F"/>
    <w:rsid w:val="00A82F54"/>
    <w:rsid w:val="00A8349A"/>
    <w:rsid w:val="00A835BC"/>
    <w:rsid w:val="00A92ABD"/>
    <w:rsid w:val="00AB549E"/>
    <w:rsid w:val="00AB7E01"/>
    <w:rsid w:val="00AC6EDF"/>
    <w:rsid w:val="00AD0DD8"/>
    <w:rsid w:val="00AD60FB"/>
    <w:rsid w:val="00AE706F"/>
    <w:rsid w:val="00AF61FC"/>
    <w:rsid w:val="00B1024B"/>
    <w:rsid w:val="00B12681"/>
    <w:rsid w:val="00B13759"/>
    <w:rsid w:val="00B1544D"/>
    <w:rsid w:val="00B41FB9"/>
    <w:rsid w:val="00B459CC"/>
    <w:rsid w:val="00B6179F"/>
    <w:rsid w:val="00B908FA"/>
    <w:rsid w:val="00B92BF6"/>
    <w:rsid w:val="00B962E5"/>
    <w:rsid w:val="00BC0672"/>
    <w:rsid w:val="00BC2090"/>
    <w:rsid w:val="00BC74CF"/>
    <w:rsid w:val="00BD0A95"/>
    <w:rsid w:val="00BE2A6D"/>
    <w:rsid w:val="00BE3617"/>
    <w:rsid w:val="00C040D7"/>
    <w:rsid w:val="00C176D5"/>
    <w:rsid w:val="00C21E38"/>
    <w:rsid w:val="00C33123"/>
    <w:rsid w:val="00C3409B"/>
    <w:rsid w:val="00C621CE"/>
    <w:rsid w:val="00C80388"/>
    <w:rsid w:val="00C90908"/>
    <w:rsid w:val="00CA1BBE"/>
    <w:rsid w:val="00CC7AB1"/>
    <w:rsid w:val="00D1429F"/>
    <w:rsid w:val="00D2414F"/>
    <w:rsid w:val="00D262AB"/>
    <w:rsid w:val="00D302BF"/>
    <w:rsid w:val="00D32486"/>
    <w:rsid w:val="00D47D89"/>
    <w:rsid w:val="00D50DC5"/>
    <w:rsid w:val="00D55B71"/>
    <w:rsid w:val="00D6541B"/>
    <w:rsid w:val="00D70CB2"/>
    <w:rsid w:val="00D95FC0"/>
    <w:rsid w:val="00DC2A5D"/>
    <w:rsid w:val="00DC5712"/>
    <w:rsid w:val="00DE7161"/>
    <w:rsid w:val="00DF5476"/>
    <w:rsid w:val="00DF7CB0"/>
    <w:rsid w:val="00E01957"/>
    <w:rsid w:val="00E04916"/>
    <w:rsid w:val="00E051B6"/>
    <w:rsid w:val="00E11754"/>
    <w:rsid w:val="00E17B15"/>
    <w:rsid w:val="00E26EED"/>
    <w:rsid w:val="00E27CC8"/>
    <w:rsid w:val="00E60D5E"/>
    <w:rsid w:val="00E70DCC"/>
    <w:rsid w:val="00E80388"/>
    <w:rsid w:val="00E81503"/>
    <w:rsid w:val="00E90690"/>
    <w:rsid w:val="00EA0472"/>
    <w:rsid w:val="00EA7BCA"/>
    <w:rsid w:val="00EB75EC"/>
    <w:rsid w:val="00EC2E58"/>
    <w:rsid w:val="00EC3560"/>
    <w:rsid w:val="00ED782B"/>
    <w:rsid w:val="00EE3320"/>
    <w:rsid w:val="00EF0DAE"/>
    <w:rsid w:val="00EF4BAB"/>
    <w:rsid w:val="00F22643"/>
    <w:rsid w:val="00F2393B"/>
    <w:rsid w:val="00F26106"/>
    <w:rsid w:val="00F30303"/>
    <w:rsid w:val="00F412FA"/>
    <w:rsid w:val="00F550E9"/>
    <w:rsid w:val="00F55914"/>
    <w:rsid w:val="00F66C34"/>
    <w:rsid w:val="00F6729F"/>
    <w:rsid w:val="00F70E77"/>
    <w:rsid w:val="00F71C1D"/>
    <w:rsid w:val="00FA13B5"/>
    <w:rsid w:val="00FA5C26"/>
    <w:rsid w:val="00FB79DB"/>
    <w:rsid w:val="00FC2B2D"/>
    <w:rsid w:val="00FC48DC"/>
    <w:rsid w:val="00FD376A"/>
    <w:rsid w:val="00FE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2"/>
  </w:style>
  <w:style w:type="paragraph" w:styleId="5">
    <w:name w:val="heading 5"/>
    <w:next w:val="a"/>
    <w:link w:val="50"/>
    <w:semiHidden/>
    <w:unhideWhenUsed/>
    <w:qFormat/>
    <w:rsid w:val="00FC48DC"/>
    <w:pPr>
      <w:spacing w:before="100" w:beforeAutospacing="1" w:after="100" w:afterAutospacing="1" w:line="240" w:lineRule="auto"/>
      <w:outlineLvl w:val="4"/>
    </w:pPr>
    <w:rPr>
      <w:rFonts w:ascii="SimSun" w:eastAsia="SimSun" w:hAnsi="SimSun" w:cs="Times New Roman"/>
      <w:b/>
      <w:bCs/>
      <w:i/>
      <w:iCs/>
      <w:sz w:val="20"/>
      <w:szCs w:val="20"/>
      <w:lang w:val="en-US" w:eastAsia="zh-CN"/>
    </w:rPr>
  </w:style>
  <w:style w:type="paragraph" w:styleId="6">
    <w:name w:val="heading 6"/>
    <w:next w:val="a"/>
    <w:link w:val="60"/>
    <w:semiHidden/>
    <w:unhideWhenUsed/>
    <w:qFormat/>
    <w:rsid w:val="00FC48DC"/>
    <w:pPr>
      <w:spacing w:before="100" w:beforeAutospacing="1" w:after="100" w:afterAutospacing="1" w:line="240" w:lineRule="auto"/>
      <w:outlineLvl w:val="5"/>
    </w:pPr>
    <w:rPr>
      <w:rFonts w:ascii="SimSun" w:eastAsia="SimSun" w:hAnsi="SimSun" w:cs="Times New Roman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F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FC48DC"/>
    <w:rPr>
      <w:rFonts w:ascii="SimSun" w:eastAsia="SimSun" w:hAnsi="SimSun" w:cs="Times New Roman"/>
      <w:b/>
      <w:bCs/>
      <w:i/>
      <w:iCs/>
      <w:sz w:val="20"/>
      <w:szCs w:val="20"/>
      <w:lang w:val="en-US" w:eastAsia="zh-CN"/>
    </w:rPr>
  </w:style>
  <w:style w:type="character" w:customStyle="1" w:styleId="60">
    <w:name w:val="Заголовок 6 Знак"/>
    <w:basedOn w:val="a0"/>
    <w:link w:val="6"/>
    <w:semiHidden/>
    <w:rsid w:val="00FC48DC"/>
    <w:rPr>
      <w:rFonts w:ascii="SimSun" w:eastAsia="SimSun" w:hAnsi="SimSun" w:cs="Times New Roman"/>
      <w:b/>
      <w:bCs/>
      <w:sz w:val="14"/>
      <w:szCs w:val="14"/>
      <w:lang w:val="en-US" w:eastAsia="zh-CN"/>
    </w:rPr>
  </w:style>
  <w:style w:type="paragraph" w:styleId="a4">
    <w:name w:val="Normal (Web)"/>
    <w:semiHidden/>
    <w:unhideWhenUsed/>
    <w:qFormat/>
    <w:rsid w:val="00FC48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5">
    <w:name w:val="Emphasis"/>
    <w:basedOn w:val="a0"/>
    <w:qFormat/>
    <w:rsid w:val="00FC48DC"/>
    <w:rPr>
      <w:i/>
      <w:iCs/>
    </w:rPr>
  </w:style>
  <w:style w:type="character" w:styleId="a6">
    <w:name w:val="Strong"/>
    <w:basedOn w:val="a0"/>
    <w:qFormat/>
    <w:rsid w:val="00FC48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Dom_2017</dc:creator>
  <cp:keywords/>
  <dc:description/>
  <cp:lastModifiedBy>Зоя</cp:lastModifiedBy>
  <cp:revision>11</cp:revision>
  <dcterms:created xsi:type="dcterms:W3CDTF">2019-03-15T07:01:00Z</dcterms:created>
  <dcterms:modified xsi:type="dcterms:W3CDTF">2020-02-25T19:34:00Z</dcterms:modified>
</cp:coreProperties>
</file>