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E4" w:rsidRDefault="004B3EE4" w:rsidP="004B3EE4">
      <w:pPr>
        <w:pStyle w:val="a3"/>
        <w:shd w:val="clear" w:color="auto" w:fill="FFFFFF"/>
        <w:spacing w:before="0" w:beforeAutospacing="0" w:after="0" w:afterAutospacing="0" w:line="276" w:lineRule="auto"/>
        <w:ind w:firstLine="709"/>
        <w:jc w:val="center"/>
        <w:rPr>
          <w:rStyle w:val="a5"/>
          <w:b/>
          <w:bCs/>
          <w:color w:val="000000"/>
        </w:rPr>
      </w:pPr>
      <w:r>
        <w:rPr>
          <w:rStyle w:val="a4"/>
          <w:color w:val="000000"/>
        </w:rPr>
        <w:t>Вправа-релаксація "</w:t>
      </w:r>
      <w:r w:rsidRPr="004B3EE4">
        <w:rPr>
          <w:rStyle w:val="a4"/>
          <w:color w:val="000000"/>
        </w:rPr>
        <w:t>Чарівна зірка" (</w:t>
      </w:r>
      <w:r w:rsidRPr="004B3EE4">
        <w:rPr>
          <w:rStyle w:val="a5"/>
          <w:b/>
          <w:bCs/>
          <w:color w:val="000000"/>
        </w:rPr>
        <w:t>звучить спокійна мелодія)</w:t>
      </w:r>
    </w:p>
    <w:p w:rsidR="004B3EE4" w:rsidRPr="004B3EE4" w:rsidRDefault="004B3EE4" w:rsidP="004B3EE4">
      <w:pPr>
        <w:pStyle w:val="a3"/>
        <w:shd w:val="clear" w:color="auto" w:fill="FFFFFF"/>
        <w:spacing w:before="0" w:beforeAutospacing="0" w:after="0" w:afterAutospacing="0" w:line="276" w:lineRule="auto"/>
        <w:ind w:firstLine="709"/>
        <w:jc w:val="center"/>
        <w:rPr>
          <w:color w:val="000000"/>
        </w:rPr>
      </w:pP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Коли народжується людина, то на небі спалахує її зірка, щоб світити їй весь її вік. Вона горить так яскраво, що її рятувальної енергії вистачає на довгі-довгі роки, вона оберігає нас, рятує, дає надію і сили.</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І сьогодні я пропоную вам здійснити подорож, але це буде незвичайна подорож, ми зробимо політ до зірки, до своєї зірки.</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Сядьте зручніше і закрийте очі. Зробіть глибокий вдих і видих ...</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Ви відчуваєте, як ваші ноги поступово відриваються від землі, а тіло стає невагомим, дуже легким ... і ви починаєте повільно-повільно підніматися вгору, до неба. Подивіться вниз: все, що раніше вас оточувало (будинки ..., вулиці ..., дерева ..., садки..., машини ...) все стає маленьким, ледь помітним.</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А якщо ви піднімете голову вгору, то побачите все те, що раніше здавалося недосяжним, далеким. Ось - наближається небо. Ви летите крізь пухнасті хмари, помацайте їх руками, нехай їх прохолода залишиться на ваших долонях. Ви стрімко летите повз холодні комети, а зараз пролітаєте повз сонце. Відчуйте його приємне тепло, нехай воно зігріє вас. Ви подорожуєте по величезному Всесвіту, зустрічаєте різні зірки ... А де ж Ваша зірка? .. Ось ... ось вона ... Подивіться, яка вона? Велика чи маленька? Холодна як лід чи гаряча, як вогонь? Якого вона кольору? Можливо блакитна, жовта, червона? .. Якої вона форми? Кругла чи загострена?</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Доторкніться до своєї зірки і попросіть у неї все те, в чому ви маєте потребу, що вам так необхідно: попросіть добра, щастя, спокою, здоров'я, умиротворення,успіху,  гарного настрою ...</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А тепер обов'язково посміхніться їй і подякуйте своїй зірці за все: за те, що вона просто існує, вона ваша, світить тільки для вас, що вона супроводжує вас все життя, що вона дає вам сили і енергію ...</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А тепер нам необхідно повертатися додому. Попрощайтеся зі своєю зіркою і пообіцяйте, що тепер, в хвилини смутку, відчаю, тривоги ви будете пам'ятати, що у вас є ВОНА ..., ви будете пам'ятати, що це - джерело сил, енергії, світла, добра ...</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Відчуйте, як поступово важчають ваші ноги, а тіло стає важким ... ви починаєте свій шлях назад, додому.. Ви стрімко летите повз Сонце, повз холодні комети, а зараз пролітаєте крізь пухнасті хмари, помацайте їх руками, нехай їх прохолода залишиться на ваших долонях</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Якщо ви підніміть голову вгору, то побачите все те, що раніше здавалося величезним, могутнім (зірки, комети, планети, хмари), поступово стає все менше і менше ... Ось - наближається Земля. Річки, озера, луки, садки, будинки, люди ... все - стає більшим, більш помітним ...</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Збережіть в пам'яті ці почуття, які ви випробували сьогодні ... І нехай ваша зірка далеко, але кожен раз, як тільки ви втомилися, або у вас сумний настрій, або вам просто потрібні свіжі сили ... просто відвідайте її, здійсніть цю незвичайну подорож ...</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color w:val="000000"/>
        </w:rPr>
        <w:t>Коли я дорахую до 5, ви зможете відкрити очі і знову опинитися в цій кімнаті</w:t>
      </w:r>
    </w:p>
    <w:p w:rsidR="004B3EE4" w:rsidRPr="004B3EE4" w:rsidRDefault="004B3EE4" w:rsidP="004B3EE4">
      <w:pPr>
        <w:pStyle w:val="a3"/>
        <w:shd w:val="clear" w:color="auto" w:fill="FFFFFF"/>
        <w:spacing w:before="0" w:beforeAutospacing="0" w:after="0" w:afterAutospacing="0" w:line="276" w:lineRule="auto"/>
        <w:ind w:firstLine="709"/>
        <w:jc w:val="both"/>
        <w:rPr>
          <w:color w:val="000000"/>
        </w:rPr>
      </w:pPr>
      <w:r w:rsidRPr="004B3EE4">
        <w:rPr>
          <w:rStyle w:val="a4"/>
          <w:color w:val="000000"/>
        </w:rPr>
        <w:t>Обговорення</w:t>
      </w:r>
      <w:r w:rsidRPr="004B3EE4">
        <w:rPr>
          <w:color w:val="000000"/>
        </w:rPr>
        <w:t>.</w:t>
      </w:r>
    </w:p>
    <w:p w:rsidR="004B3EE4" w:rsidRPr="004B3EE4" w:rsidRDefault="004B3EE4" w:rsidP="004B3EE4">
      <w:pPr>
        <w:pStyle w:val="a3"/>
        <w:numPr>
          <w:ilvl w:val="0"/>
          <w:numId w:val="1"/>
        </w:numPr>
        <w:shd w:val="clear" w:color="auto" w:fill="FFFFFF"/>
        <w:spacing w:before="0" w:beforeAutospacing="0" w:after="0" w:afterAutospacing="0" w:line="276" w:lineRule="auto"/>
        <w:jc w:val="both"/>
        <w:rPr>
          <w:color w:val="000000"/>
        </w:rPr>
      </w:pPr>
      <w:bookmarkStart w:id="0" w:name="_GoBack"/>
      <w:bookmarkEnd w:id="0"/>
      <w:r>
        <w:rPr>
          <w:color w:val="000000"/>
        </w:rPr>
        <w:t>Я</w:t>
      </w:r>
      <w:r w:rsidRPr="004B3EE4">
        <w:rPr>
          <w:color w:val="000000"/>
        </w:rPr>
        <w:t>кі у вас відчуття? (Звернути увагу, щоб висловилися всі бажаючі, поділилися своїми враженнями, відкриттями, емоціями).</w:t>
      </w:r>
    </w:p>
    <w:p w:rsidR="00E04916" w:rsidRDefault="00E04916"/>
    <w:sectPr w:rsidR="00E049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0090"/>
    <w:multiLevelType w:val="hybridMultilevel"/>
    <w:tmpl w:val="285A4E6A"/>
    <w:lvl w:ilvl="0" w:tplc="E9B0A8C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60"/>
    <w:rsid w:val="000021B5"/>
    <w:rsid w:val="000136FD"/>
    <w:rsid w:val="0011351F"/>
    <w:rsid w:val="00114160"/>
    <w:rsid w:val="0018611F"/>
    <w:rsid w:val="001940BC"/>
    <w:rsid w:val="001B00D0"/>
    <w:rsid w:val="00207805"/>
    <w:rsid w:val="0022451E"/>
    <w:rsid w:val="00265802"/>
    <w:rsid w:val="00270DDA"/>
    <w:rsid w:val="002E60F3"/>
    <w:rsid w:val="00321BF4"/>
    <w:rsid w:val="0033672E"/>
    <w:rsid w:val="00383DA6"/>
    <w:rsid w:val="00386D02"/>
    <w:rsid w:val="003C57F3"/>
    <w:rsid w:val="004937CC"/>
    <w:rsid w:val="00494E99"/>
    <w:rsid w:val="004A2C8C"/>
    <w:rsid w:val="004A5008"/>
    <w:rsid w:val="004B3EE4"/>
    <w:rsid w:val="004C6F3B"/>
    <w:rsid w:val="00503ACC"/>
    <w:rsid w:val="005A3182"/>
    <w:rsid w:val="005D7902"/>
    <w:rsid w:val="00613244"/>
    <w:rsid w:val="00615177"/>
    <w:rsid w:val="006940C6"/>
    <w:rsid w:val="0069648B"/>
    <w:rsid w:val="006B41DE"/>
    <w:rsid w:val="006D4F9E"/>
    <w:rsid w:val="006E54EC"/>
    <w:rsid w:val="006E77AF"/>
    <w:rsid w:val="0070101C"/>
    <w:rsid w:val="00705019"/>
    <w:rsid w:val="00771EDC"/>
    <w:rsid w:val="00781183"/>
    <w:rsid w:val="007C018B"/>
    <w:rsid w:val="0087736B"/>
    <w:rsid w:val="0087785E"/>
    <w:rsid w:val="008971DA"/>
    <w:rsid w:val="008A4071"/>
    <w:rsid w:val="009019E0"/>
    <w:rsid w:val="0091381F"/>
    <w:rsid w:val="009449D4"/>
    <w:rsid w:val="009B6D1F"/>
    <w:rsid w:val="009C60DE"/>
    <w:rsid w:val="009E5101"/>
    <w:rsid w:val="009E6F49"/>
    <w:rsid w:val="00A37FD3"/>
    <w:rsid w:val="00A64375"/>
    <w:rsid w:val="00B13759"/>
    <w:rsid w:val="00B6179F"/>
    <w:rsid w:val="00B92BF6"/>
    <w:rsid w:val="00BC2090"/>
    <w:rsid w:val="00BE3617"/>
    <w:rsid w:val="00C33123"/>
    <w:rsid w:val="00C621CE"/>
    <w:rsid w:val="00CA1BBE"/>
    <w:rsid w:val="00D47D89"/>
    <w:rsid w:val="00D50DC5"/>
    <w:rsid w:val="00DC5712"/>
    <w:rsid w:val="00DF7CB0"/>
    <w:rsid w:val="00E04916"/>
    <w:rsid w:val="00E17B15"/>
    <w:rsid w:val="00E26EED"/>
    <w:rsid w:val="00EA0472"/>
    <w:rsid w:val="00EF0DAE"/>
    <w:rsid w:val="00F412FA"/>
    <w:rsid w:val="00F66C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EE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B3EE4"/>
    <w:rPr>
      <w:b/>
      <w:bCs/>
    </w:rPr>
  </w:style>
  <w:style w:type="character" w:styleId="a5">
    <w:name w:val="Emphasis"/>
    <w:basedOn w:val="a0"/>
    <w:uiPriority w:val="20"/>
    <w:qFormat/>
    <w:rsid w:val="004B3E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3EE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B3EE4"/>
    <w:rPr>
      <w:b/>
      <w:bCs/>
    </w:rPr>
  </w:style>
  <w:style w:type="character" w:styleId="a5">
    <w:name w:val="Emphasis"/>
    <w:basedOn w:val="a0"/>
    <w:uiPriority w:val="20"/>
    <w:qFormat/>
    <w:rsid w:val="004B3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1922</Words>
  <Characters>1097</Characters>
  <Application>Microsoft Office Word</Application>
  <DocSecurity>0</DocSecurity>
  <Lines>9</Lines>
  <Paragraphs>6</Paragraphs>
  <ScaleCrop>false</ScaleCrop>
  <Company>SPecialiST RePack</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Dom_2017</dc:creator>
  <cp:keywords/>
  <dc:description/>
  <cp:lastModifiedBy>Dom_2017</cp:lastModifiedBy>
  <cp:revision>2</cp:revision>
  <dcterms:created xsi:type="dcterms:W3CDTF">2018-02-15T06:55:00Z</dcterms:created>
  <dcterms:modified xsi:type="dcterms:W3CDTF">2018-02-15T06:56:00Z</dcterms:modified>
</cp:coreProperties>
</file>