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DF" w:rsidRDefault="00E17F87" w:rsidP="00B05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СЦЕНАРІЙ АГІТБРИГАДИ </w:t>
      </w:r>
    </w:p>
    <w:p w:rsidR="006333EA" w:rsidRDefault="00E17F87" w:rsidP="00B05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87">
        <w:rPr>
          <w:rFonts w:ascii="Times New Roman" w:hAnsi="Times New Roman" w:cs="Times New Roman"/>
          <w:b/>
          <w:sz w:val="24"/>
          <w:szCs w:val="24"/>
          <w:lang w:val="uk-UA"/>
        </w:rPr>
        <w:t>«МОЛОДЬ ОБИРАЄ ЗДОРОВ</w:t>
      </w:r>
      <w:r w:rsidRPr="00E17F87">
        <w:rPr>
          <w:rFonts w:ascii="Times New Roman" w:hAnsi="Times New Roman" w:cs="Times New Roman"/>
          <w:b/>
          <w:sz w:val="24"/>
          <w:szCs w:val="24"/>
        </w:rPr>
        <w:t>’</w:t>
      </w:r>
      <w:r w:rsidRPr="00E17F87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2004DF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  <w:r w:rsidRPr="00E17F8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17F87" w:rsidRDefault="00E17F87" w:rsidP="00B051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7EBF">
        <w:rPr>
          <w:rFonts w:ascii="Times New Roman" w:hAnsi="Times New Roman" w:cs="Times New Roman"/>
          <w:b/>
          <w:sz w:val="24"/>
          <w:szCs w:val="24"/>
          <w:lang w:val="uk-UA"/>
        </w:rPr>
        <w:t>2016рік</w:t>
      </w:r>
    </w:p>
    <w:p w:rsidR="00CF7511" w:rsidRPr="0039764A" w:rsidRDefault="00CF7511" w:rsidP="0039764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39764A">
        <w:rPr>
          <w:rStyle w:val="a4"/>
          <w:rFonts w:ascii="Times New Roman" w:hAnsi="Times New Roman" w:cs="Times New Roman"/>
          <w:sz w:val="24"/>
          <w:szCs w:val="24"/>
        </w:rPr>
        <w:t>Мета:</w:t>
      </w:r>
    </w:p>
    <w:p w:rsidR="00CF7511" w:rsidRPr="0039764A" w:rsidRDefault="00CF7511" w:rsidP="0039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764A">
        <w:rPr>
          <w:rFonts w:ascii="Times New Roman" w:hAnsi="Times New Roman" w:cs="Times New Roman"/>
          <w:sz w:val="24"/>
          <w:szCs w:val="24"/>
        </w:rPr>
        <w:t xml:space="preserve">Пропаганда здорового способу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дбайливого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профілактика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шкідливих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звичок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3976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764A">
        <w:rPr>
          <w:rFonts w:ascii="Times New Roman" w:hAnsi="Times New Roman" w:cs="Times New Roman"/>
          <w:sz w:val="24"/>
          <w:szCs w:val="24"/>
        </w:rPr>
        <w:t>ієни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важких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>.</w:t>
      </w:r>
    </w:p>
    <w:p w:rsidR="00CF7511" w:rsidRPr="0039764A" w:rsidRDefault="00CF7511" w:rsidP="0039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764A">
        <w:rPr>
          <w:rFonts w:ascii="Times New Roman" w:hAnsi="Times New Roman" w:cs="Times New Roman"/>
          <w:sz w:val="24"/>
          <w:szCs w:val="24"/>
          <w:lang w:val="uk-UA"/>
        </w:rPr>
        <w:t>Вчити дітей цінувати життя. Більше уваги звертати на те, що позитивно впливає на самопочуття: спорт, режим, вітаміни, правила техніки безпеки, позитивні емоції, цікаві захоплення, подорожі, раціональне харчування, загартовування, вміння вчасно надати медичну допомогу.</w:t>
      </w:r>
    </w:p>
    <w:p w:rsidR="00CF7511" w:rsidRPr="0039764A" w:rsidRDefault="00CF7511" w:rsidP="0039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764A">
        <w:rPr>
          <w:rFonts w:ascii="Times New Roman" w:hAnsi="Times New Roman" w:cs="Times New Roman"/>
          <w:sz w:val="24"/>
          <w:szCs w:val="24"/>
          <w:lang w:val="uk-UA"/>
        </w:rPr>
        <w:t>Розвивати творчі здібності, згуртовувати учнів, створювати умови для дружнього спілкування, виявлення талантів, стимулювати впевненість у собі і ініціативність.</w:t>
      </w:r>
    </w:p>
    <w:p w:rsidR="00BA5A20" w:rsidRPr="007D0B93" w:rsidRDefault="00BA5A20" w:rsidP="003976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9764A" w:rsidRDefault="0039764A" w:rsidP="00B51BD2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D0B9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Учасники: 7 чол.</w:t>
      </w:r>
    </w:p>
    <w:p w:rsidR="00EA699A" w:rsidRPr="00EA699A" w:rsidRDefault="00EA699A" w:rsidP="00B51BD2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Звучить мелодія </w:t>
      </w:r>
      <w:r w:rsidR="005465C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 w:rsidR="00B839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 </w:t>
      </w:r>
      <w:proofErr w:type="spellStart"/>
      <w:r w:rsidR="00B839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выход</w:t>
      </w:r>
      <w:proofErr w:type="spellEnd"/>
      <w:r w:rsidR="00B839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B839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команды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Здоровими бути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Щасливими жити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Життя своє кожен день творити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Ми звикли діяти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 xml:space="preserve">Вчитись 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І вчити</w:t>
      </w:r>
    </w:p>
    <w:p w:rsidR="00D64A5C" w:rsidRPr="00D64A5C" w:rsidRDefault="00D64A5C" w:rsidP="00B51BD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D64A5C">
        <w:rPr>
          <w:rFonts w:ascii="Times New Roman" w:hAnsi="Times New Roman" w:cs="Times New Roman"/>
          <w:sz w:val="24"/>
          <w:szCs w:val="24"/>
          <w:lang w:val="uk-UA"/>
        </w:rPr>
        <w:t>Націю здорових українців відтворити!</w:t>
      </w:r>
    </w:p>
    <w:p w:rsidR="000D101D" w:rsidRPr="00D64A5C" w:rsidRDefault="000D101D" w:rsidP="00B51BD2">
      <w:pPr>
        <w:pStyle w:val="a5"/>
        <w:tabs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9764A" w:rsidRPr="000D101D" w:rsidRDefault="0039764A" w:rsidP="00B51BD2">
      <w:pPr>
        <w:pStyle w:val="a5"/>
        <w:numPr>
          <w:ilvl w:val="0"/>
          <w:numId w:val="3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Вас вітає агітбригада </w:t>
      </w:r>
      <w:r w:rsidRPr="000D10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Криворізького професійного транспортно-металургійного ліцею «Молодь обирає здоров’я».</w:t>
      </w:r>
    </w:p>
    <w:p w:rsidR="0039764A" w:rsidRDefault="0039764A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Наш девіз:</w:t>
      </w:r>
    </w:p>
    <w:p w:rsidR="0039764A" w:rsidRDefault="000D101D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10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ВСІ:</w:t>
      </w:r>
      <w:r w:rsidR="00397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Будемо здоровими,</w:t>
      </w:r>
    </w:p>
    <w:p w:rsidR="0039764A" w:rsidRDefault="0039764A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Будемо красивими.</w:t>
      </w:r>
    </w:p>
    <w:p w:rsidR="0039764A" w:rsidRDefault="0039764A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рідній Україні - </w:t>
      </w:r>
    </w:p>
    <w:p w:rsidR="0039764A" w:rsidRDefault="0039764A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Будемо щасливими</w:t>
      </w:r>
    </w:p>
    <w:p w:rsidR="000D101D" w:rsidRDefault="000D101D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764A" w:rsidRDefault="000D101D" w:rsidP="00B51BD2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(Учасники стають у клин)</w:t>
      </w:r>
    </w:p>
    <w:p w:rsidR="000D101D" w:rsidRPr="000D101D" w:rsidRDefault="000D101D" w:rsidP="00B51BD2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</w:t>
      </w:r>
      <w:proofErr w:type="spellStart"/>
      <w:proofErr w:type="gram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треба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хворіти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01D" w:rsidRPr="0039764A" w:rsidRDefault="000D101D" w:rsidP="00521A26">
      <w:pPr>
        <w:tabs>
          <w:tab w:val="left" w:pos="1276"/>
        </w:tabs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</w:t>
      </w:r>
      <w:proofErr w:type="spellStart"/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витрачати</w:t>
      </w:r>
      <w:proofErr w:type="spellEnd"/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треба на </w:t>
      </w:r>
      <w:proofErr w:type="spellStart"/>
      <w:proofErr w:type="gramStart"/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іки</w:t>
      </w:r>
      <w:proofErr w:type="spellEnd"/>
      <w:r w:rsidRPr="00397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01D" w:rsidRPr="000D101D" w:rsidRDefault="000D101D" w:rsidP="00B51BD2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1A26"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думати</w:t>
      </w:r>
      <w:proofErr w:type="spellEnd"/>
      <w:r w:rsidR="00521A26"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</w:t>
      </w:r>
      <w:proofErr w:type="spellEnd"/>
      <w:r w:rsidR="00521A26" w:rsidRPr="0052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0D101D" w:rsidRPr="000D101D" w:rsidRDefault="000D101D" w:rsidP="00471F5D">
      <w:pPr>
        <w:pStyle w:val="a5"/>
        <w:tabs>
          <w:tab w:val="left" w:pos="1276"/>
        </w:tabs>
        <w:spacing w:after="0" w:line="36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</w:t>
      </w:r>
      <w:proofErr w:type="gram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proofErr w:type="gram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згубиш</w:t>
      </w:r>
      <w:proofErr w:type="spellEnd"/>
    </w:p>
    <w:p w:rsidR="000D101D" w:rsidRPr="000D101D" w:rsidRDefault="000D101D" w:rsidP="00B51BD2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бігати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вранці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proofErr w:type="gram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забути </w:t>
      </w:r>
      <w:r w:rsidR="00521A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потрібно</w:t>
      </w:r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01D" w:rsidRPr="000D101D" w:rsidRDefault="000D101D" w:rsidP="00B51BD2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іжим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повітрям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як годиться, а не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дрімати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01D" w:rsidRPr="000D101D" w:rsidRDefault="000D101D" w:rsidP="00B51BD2">
      <w:pPr>
        <w:pStyle w:val="a5"/>
        <w:numPr>
          <w:ilvl w:val="0"/>
          <w:numId w:val="7"/>
        </w:numPr>
        <w:tabs>
          <w:tab w:val="left" w:pos="1276"/>
          <w:tab w:val="left" w:pos="1560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10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Краще</w:t>
      </w:r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спортом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займатись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наполегливо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лінуватись</w:t>
      </w:r>
      <w:proofErr w:type="spellEnd"/>
      <w:r w:rsidRPr="000D1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01D" w:rsidRDefault="000D101D" w:rsidP="00B51BD2">
      <w:pPr>
        <w:pStyle w:val="a5"/>
        <w:numPr>
          <w:ilvl w:val="0"/>
          <w:numId w:val="7"/>
        </w:numPr>
        <w:tabs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Справжній товариш тобі допоможе</w:t>
      </w:r>
    </w:p>
    <w:p w:rsidR="000D101D" w:rsidRDefault="000D101D" w:rsidP="00471F5D">
      <w:pPr>
        <w:pStyle w:val="a5"/>
        <w:tabs>
          <w:tab w:val="left" w:pos="993"/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не підбурить на те, що не гоже</w:t>
      </w:r>
    </w:p>
    <w:p w:rsidR="000D101D" w:rsidRDefault="000D101D" w:rsidP="00B51BD2">
      <w:pPr>
        <w:pStyle w:val="a5"/>
        <w:numPr>
          <w:ilvl w:val="0"/>
          <w:numId w:val="7"/>
        </w:numPr>
        <w:tabs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Хай всяка болячка тікає далеко</w:t>
      </w:r>
    </w:p>
    <w:p w:rsidR="000D101D" w:rsidRDefault="000D101D" w:rsidP="00521A26">
      <w:pPr>
        <w:pStyle w:val="a5"/>
        <w:tabs>
          <w:tab w:val="left" w:pos="993"/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Хай діток здорових приносить лелека</w:t>
      </w:r>
      <w:r w:rsidR="00521A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0D101D" w:rsidRDefault="000D101D" w:rsidP="00B51BD2">
      <w:pPr>
        <w:pStyle w:val="a5"/>
        <w:numPr>
          <w:ilvl w:val="0"/>
          <w:numId w:val="8"/>
        </w:numPr>
        <w:tabs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Тож будьте здорові,</w:t>
      </w:r>
    </w:p>
    <w:p w:rsidR="000D101D" w:rsidRDefault="000D101D" w:rsidP="00471F5D">
      <w:pPr>
        <w:tabs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Турбуйтесь про себе – </w:t>
      </w:r>
    </w:p>
    <w:p w:rsidR="000D101D" w:rsidRDefault="000D101D" w:rsidP="00471F5D">
      <w:pPr>
        <w:tabs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Кругом ви потрібні міцні та веселі</w:t>
      </w:r>
      <w:r w:rsidR="00521A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C71078" w:rsidRDefault="00C71078" w:rsidP="00B51BD2">
      <w:pPr>
        <w:pStyle w:val="a5"/>
        <w:numPr>
          <w:ilvl w:val="0"/>
          <w:numId w:val="8"/>
        </w:numPr>
        <w:tabs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за молодість</w:t>
      </w:r>
      <w:r w:rsidR="00521A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C71078" w:rsidRDefault="00C71078" w:rsidP="00B51BD2">
      <w:pPr>
        <w:pStyle w:val="a5"/>
        <w:numPr>
          <w:ilvl w:val="0"/>
          <w:numId w:val="8"/>
        </w:numPr>
        <w:tabs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майбуття</w:t>
      </w:r>
      <w:r w:rsidR="00521A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C71078" w:rsidRDefault="00C71078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10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 за здоровий спосіб життя!!!!!</w:t>
      </w:r>
    </w:p>
    <w:p w:rsidR="009805D5" w:rsidRPr="00C71078" w:rsidRDefault="009805D5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101D" w:rsidRPr="00441D7F" w:rsidRDefault="00C71078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(Лунає </w:t>
      </w:r>
      <w:r w:rsidR="005465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2. </w:t>
      </w:r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сумна мелодія – </w:t>
      </w:r>
      <w:proofErr w:type="spellStart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грустная</w:t>
      </w:r>
      <w:proofErr w:type="spellEnd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мелодія без </w:t>
      </w:r>
      <w:proofErr w:type="spellStart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слов</w:t>
      </w:r>
      <w:proofErr w:type="spellEnd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)</w:t>
      </w:r>
    </w:p>
    <w:p w:rsidR="00C71078" w:rsidRDefault="00C71078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(Учасники вишиковуються у лінію, кладуть руки на плече товариша, що стоїть поруч)</w:t>
      </w:r>
    </w:p>
    <w:p w:rsidR="00190585" w:rsidRPr="0039764A" w:rsidRDefault="00190585" w:rsidP="00B51BD2">
      <w:pPr>
        <w:pStyle w:val="a3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360" w:lineRule="auto"/>
        <w:ind w:left="709" w:firstLine="0"/>
        <w:jc w:val="both"/>
      </w:pPr>
      <w:r>
        <w:rPr>
          <w:lang w:val="uk-UA"/>
        </w:rPr>
        <w:t xml:space="preserve">Ми часто чуємо про те, якої шкоди завдають організму тютюн, алкоголь, наркотики. Це безперечні факти. </w:t>
      </w:r>
      <w:proofErr w:type="spellStart"/>
      <w:proofErr w:type="gramStart"/>
      <w:r w:rsidRPr="0039764A">
        <w:t>Знаємо</w:t>
      </w:r>
      <w:proofErr w:type="spellEnd"/>
      <w:proofErr w:type="gramEnd"/>
      <w:r w:rsidRPr="0039764A">
        <w:t xml:space="preserve">, </w:t>
      </w:r>
      <w:proofErr w:type="spellStart"/>
      <w:r w:rsidRPr="0039764A">
        <w:t>що</w:t>
      </w:r>
      <w:proofErr w:type="spellEnd"/>
      <w:r w:rsidRPr="0039764A">
        <w:t xml:space="preserve"> треба </w:t>
      </w:r>
      <w:proofErr w:type="spellStart"/>
      <w:r w:rsidRPr="0039764A">
        <w:t>р</w:t>
      </w:r>
      <w:r>
        <w:t>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захворіти</w:t>
      </w:r>
      <w:proofErr w:type="spellEnd"/>
      <w:r>
        <w:t xml:space="preserve"> на </w:t>
      </w:r>
      <w:proofErr w:type="spellStart"/>
      <w:r>
        <w:t>СНіД</w:t>
      </w:r>
      <w:proofErr w:type="spellEnd"/>
      <w:r>
        <w:rPr>
          <w:lang w:val="uk-UA"/>
        </w:rPr>
        <w:t xml:space="preserve">, не заразитися </w:t>
      </w:r>
      <w:proofErr w:type="spellStart"/>
      <w:r>
        <w:rPr>
          <w:lang w:val="uk-UA"/>
        </w:rPr>
        <w:t>ігроманією</w:t>
      </w:r>
      <w:proofErr w:type="spellEnd"/>
      <w:r>
        <w:rPr>
          <w:lang w:val="uk-UA"/>
        </w:rPr>
        <w:t>.</w:t>
      </w:r>
      <w:r w:rsidRPr="0039764A">
        <w:t>.</w:t>
      </w:r>
    </w:p>
    <w:p w:rsidR="00190585" w:rsidRPr="00190585" w:rsidRDefault="00190585" w:rsidP="00471F5D">
      <w:pPr>
        <w:pStyle w:val="a5"/>
        <w:numPr>
          <w:ilvl w:val="0"/>
          <w:numId w:val="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5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сьогодні для життя нашого народу, життя та </w:t>
      </w:r>
      <w:r w:rsidR="00521A26" w:rsidRPr="001905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здоров’я</w:t>
      </w:r>
      <w:r w:rsidRPr="001905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українців існує ще одна загроза!!!</w:t>
      </w:r>
    </w:p>
    <w:p w:rsidR="00190585" w:rsidRPr="00190585" w:rsidRDefault="00190585" w:rsidP="00471F5D">
      <w:pPr>
        <w:pStyle w:val="a5"/>
        <w:numPr>
          <w:ilvl w:val="0"/>
          <w:numId w:val="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Вона, мов ракова пухлина розростається зі сходу на захід нашої держави, роблячи здорових каліками та вбиваючи кращих синів і дочок України.</w:t>
      </w:r>
    </w:p>
    <w:p w:rsidR="00190585" w:rsidRDefault="00190585" w:rsidP="00B51BD2">
      <w:pPr>
        <w:pStyle w:val="a5"/>
        <w:numPr>
          <w:ilvl w:val="0"/>
          <w:numId w:val="8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5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 ВІЙНА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!!! Війна неоголошена, війна підступна!</w:t>
      </w:r>
    </w:p>
    <w:p w:rsidR="00190585" w:rsidRPr="00B206EF" w:rsidRDefault="00190585" w:rsidP="00471F5D">
      <w:pPr>
        <w:pStyle w:val="a5"/>
        <w:numPr>
          <w:ilvl w:val="0"/>
          <w:numId w:val="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 що робити, як непроханий гість зі зброєю в руках нищить наші мрії на щасливе майбутнє?</w:t>
      </w:r>
    </w:p>
    <w:p w:rsidR="00190585" w:rsidRPr="00B206EF" w:rsidRDefault="00190585" w:rsidP="00B51BD2">
      <w:pPr>
        <w:pStyle w:val="a5"/>
        <w:numPr>
          <w:ilvl w:val="0"/>
          <w:numId w:val="10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Нищить красу нашої нації!!!</w:t>
      </w:r>
    </w:p>
    <w:p w:rsidR="00190585" w:rsidRPr="00B206EF" w:rsidRDefault="00190585" w:rsidP="00B51BD2">
      <w:pPr>
        <w:pStyle w:val="a5"/>
        <w:numPr>
          <w:ilvl w:val="0"/>
          <w:numId w:val="10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Нищить засади нашої незалежності і волі!!!</w:t>
      </w:r>
    </w:p>
    <w:p w:rsidR="00190585" w:rsidRPr="00B206EF" w:rsidRDefault="00190585" w:rsidP="00471F5D">
      <w:pPr>
        <w:pStyle w:val="a5"/>
        <w:numPr>
          <w:ilvl w:val="0"/>
          <w:numId w:val="10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молоді, не маючи зброї в руках повинні довести всьому світу, довести власним прикладом, що українці – це…</w:t>
      </w:r>
    </w:p>
    <w:p w:rsidR="00190585" w:rsidRPr="00B206EF" w:rsidRDefault="00190585" w:rsidP="00B51BD2">
      <w:pPr>
        <w:pStyle w:val="a5"/>
        <w:numPr>
          <w:ilvl w:val="0"/>
          <w:numId w:val="11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Нація здорових тілом!</w:t>
      </w:r>
    </w:p>
    <w:p w:rsidR="00190585" w:rsidRPr="00B206EF" w:rsidRDefault="00190585" w:rsidP="00B51BD2">
      <w:pPr>
        <w:pStyle w:val="a5"/>
        <w:numPr>
          <w:ilvl w:val="0"/>
          <w:numId w:val="10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Сильних духом!</w:t>
      </w:r>
    </w:p>
    <w:p w:rsidR="00190585" w:rsidRPr="00B206EF" w:rsidRDefault="00190585" w:rsidP="00B51BD2">
      <w:pPr>
        <w:pStyle w:val="a5"/>
        <w:numPr>
          <w:ilvl w:val="0"/>
          <w:numId w:val="10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Мужніх і рішучих діями!</w:t>
      </w:r>
    </w:p>
    <w:p w:rsidR="00190585" w:rsidRPr="00B206EF" w:rsidRDefault="00190585" w:rsidP="00B51BD2">
      <w:pPr>
        <w:pStyle w:val="a5"/>
        <w:numPr>
          <w:ilvl w:val="0"/>
          <w:numId w:val="10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Добрих та милосердних справами!</w:t>
      </w:r>
    </w:p>
    <w:p w:rsidR="00190585" w:rsidRPr="00B206EF" w:rsidRDefault="00190585" w:rsidP="00B51BD2">
      <w:pPr>
        <w:pStyle w:val="a5"/>
        <w:numPr>
          <w:ilvl w:val="0"/>
          <w:numId w:val="11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Справедливих та розсудливих вчинками!</w:t>
      </w:r>
    </w:p>
    <w:p w:rsidR="00190585" w:rsidRPr="00B206EF" w:rsidRDefault="00190585" w:rsidP="00B51BD2">
      <w:pPr>
        <w:pStyle w:val="a5"/>
        <w:numPr>
          <w:ilvl w:val="0"/>
          <w:numId w:val="11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6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Люблячих свою землю!</w:t>
      </w:r>
    </w:p>
    <w:p w:rsidR="00190585" w:rsidRDefault="00190585" w:rsidP="00B51BD2">
      <w:pPr>
        <w:tabs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ВСІ: Свою Батьківщину!</w:t>
      </w:r>
    </w:p>
    <w:p w:rsidR="00190585" w:rsidRPr="00190585" w:rsidRDefault="00190585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905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(Співають </w:t>
      </w:r>
      <w:r w:rsidR="005465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3. </w:t>
      </w:r>
      <w:r w:rsidRPr="001905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пісню «</w:t>
      </w:r>
      <w:r w:rsidR="00CD1FF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Про У</w:t>
      </w:r>
      <w:r w:rsidRPr="001905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країну»)</w:t>
      </w:r>
    </w:p>
    <w:p w:rsidR="00190585" w:rsidRDefault="00190585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9058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(Стають у </w:t>
      </w:r>
      <w:proofErr w:type="spellStart"/>
      <w:r w:rsidRPr="0019058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шахматному</w:t>
      </w:r>
      <w:proofErr w:type="spellEnd"/>
      <w:r w:rsidRPr="0019058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порядку, марширують)</w:t>
      </w:r>
    </w:p>
    <w:p w:rsidR="00CD1FF0" w:rsidRDefault="00CD1FF0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1FF0" w:rsidRDefault="00DA0E1F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 ми закликаємо вас бути здоровими українцями!</w:t>
      </w:r>
    </w:p>
    <w:p w:rsidR="00DA0E1F" w:rsidRDefault="00DA0E1F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Любити спорт і рухливі ігри!</w:t>
      </w:r>
    </w:p>
    <w:p w:rsidR="00F97080" w:rsidRDefault="00DA0E1F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Робити ранкову зарядку!</w:t>
      </w:r>
      <w:r w:rsidR="00F97080" w:rsidRPr="00F97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97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Загартовувати свій організм!</w:t>
      </w:r>
    </w:p>
    <w:p w:rsidR="00DA0E1F" w:rsidRDefault="00F97080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Раціонально та збалансовано харчуватися!</w:t>
      </w:r>
    </w:p>
    <w:p w:rsidR="00F97080" w:rsidRPr="00F97080" w:rsidRDefault="00F97080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970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Але психічна рівновага, відмінне почуття гумору – це також складові здоров’я та довголіття!</w:t>
      </w:r>
    </w:p>
    <w:p w:rsidR="00DA0E1F" w:rsidRDefault="00D438FC" w:rsidP="00B51BD2">
      <w:pPr>
        <w:pStyle w:val="a5"/>
        <w:numPr>
          <w:ilvl w:val="0"/>
          <w:numId w:val="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українці, тож вміємо вдало пожартувати</w:t>
      </w:r>
    </w:p>
    <w:p w:rsidR="00D438FC" w:rsidRDefault="00D438FC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38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71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441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Адже хороший настрій – це запорука - </w:t>
      </w:r>
    </w:p>
    <w:p w:rsidR="00441D7F" w:rsidRDefault="00441D7F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1D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ВСІ: УСПІХУ!</w:t>
      </w:r>
    </w:p>
    <w:p w:rsidR="00471F5D" w:rsidRDefault="00471F5D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441D7F" w:rsidRDefault="00441D7F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(Звучить </w:t>
      </w:r>
      <w:r w:rsidR="005465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4. </w:t>
      </w:r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мелодія «Сов ТВ - </w:t>
      </w:r>
      <w:proofErr w:type="spellStart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фоновая</w:t>
      </w:r>
      <w:proofErr w:type="spellEnd"/>
      <w:r w:rsidRPr="00441D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»)</w:t>
      </w:r>
    </w:p>
    <w:p w:rsidR="00E47723" w:rsidRDefault="00E47723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3B2768" w:rsidRDefault="003B2768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СЦЕНКА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–</w:t>
      </w:r>
      <w:r w:rsidRPr="003B27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B276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Всі </w:t>
      </w:r>
      <w:r w:rsidR="00CA324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відходять назад</w:t>
      </w:r>
      <w:r w:rsidRPr="003B276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, перший виходить наперед</w:t>
      </w:r>
      <w:r w:rsidR="00FE062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</w:p>
    <w:p w:rsidR="00C139DE" w:rsidRPr="00C139DE" w:rsidRDefault="00C139DE" w:rsidP="00B51BD2">
      <w:pPr>
        <w:pStyle w:val="a5"/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вашої уваги випадок, коли вчителька української літератури заміняє урок фізкультури.</w:t>
      </w:r>
    </w:p>
    <w:p w:rsidR="00C139DE" w:rsidRDefault="00C139DE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Доброго дня, діти!</w:t>
      </w:r>
    </w:p>
    <w:p w:rsidR="00C139DE" w:rsidRDefault="00C139DE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39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Героям слава!</w:t>
      </w:r>
    </w:p>
    <w:p w:rsidR="00CA3243" w:rsidRPr="00CA3243" w:rsidRDefault="00CA3243" w:rsidP="00B51BD2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Шевченка-Франка розрахуйсь!</w:t>
      </w:r>
    </w:p>
    <w:p w:rsidR="00CA3243" w:rsidRPr="00CA3243" w:rsidRDefault="00CA3243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Шевченко</w:t>
      </w:r>
    </w:p>
    <w:p w:rsidR="00CA3243" w:rsidRPr="00CA3243" w:rsidRDefault="00CA3243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Франко</w:t>
      </w:r>
    </w:p>
    <w:p w:rsidR="00CA3243" w:rsidRPr="00CA3243" w:rsidRDefault="00CA3243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Шевченко</w:t>
      </w:r>
    </w:p>
    <w:p w:rsidR="00CA3243" w:rsidRPr="00CA3243" w:rsidRDefault="00CA3243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Франко</w:t>
      </w:r>
    </w:p>
    <w:p w:rsidR="00CA3243" w:rsidRPr="009C5E01" w:rsidRDefault="00CA3243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Шевченко</w:t>
      </w:r>
    </w:p>
    <w:p w:rsidR="009C5E01" w:rsidRPr="009C5E01" w:rsidRDefault="009C5E01" w:rsidP="00471F5D">
      <w:pPr>
        <w:pStyle w:val="a5"/>
        <w:numPr>
          <w:ilvl w:val="0"/>
          <w:numId w:val="1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Симоненко, розрахунок завершено!</w:t>
      </w:r>
    </w:p>
    <w:p w:rsidR="009C5E01" w:rsidRPr="009C5E01" w:rsidRDefault="009C5E01" w:rsidP="00471F5D">
      <w:pPr>
        <w:pStyle w:val="a5"/>
        <w:numPr>
          <w:ilvl w:val="0"/>
          <w:numId w:val="1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зробили крок вперед. Повернулися Рильським до Рильського і повторюємо за мною:</w:t>
      </w:r>
    </w:p>
    <w:p w:rsidR="009C5E01" w:rsidRPr="009C5E01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Зажурилися</w:t>
      </w:r>
    </w:p>
    <w:p w:rsidR="009C5E01" w:rsidRPr="009C5E01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Повстали</w:t>
      </w:r>
    </w:p>
    <w:p w:rsidR="009C5E01" w:rsidRPr="009C5E01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Зажурилися</w:t>
      </w:r>
    </w:p>
    <w:p w:rsidR="009C5E01" w:rsidRPr="009C5E01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Повстали</w:t>
      </w:r>
    </w:p>
    <w:p w:rsidR="009C5E01" w:rsidRPr="009C5E01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Зажурилися</w:t>
      </w:r>
    </w:p>
    <w:p w:rsidR="009C5E01" w:rsidRPr="00DC561B" w:rsidRDefault="009C5E01" w:rsidP="00B51BD2">
      <w:pPr>
        <w:pStyle w:val="a5"/>
        <w:numPr>
          <w:ilvl w:val="0"/>
          <w:numId w:val="15"/>
        </w:num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Повстали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Вправу закінчили. Повернулися до залу.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Так, а що це ми стали як лінія означення? А ну швидко у підмет!!!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C561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(Всі стають у лінію, а один залишається стояти на місці)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це що за Нечуй-Левицький? Я вам Лесею Українкою сказав – у підмет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C561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(Учасник встає у лінію)</w:t>
      </w:r>
    </w:p>
    <w:p w:rsidR="00DC561B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цьому уроці здаємо норматив перекотиполе!</w:t>
      </w:r>
    </w:p>
    <w:p w:rsidR="00DC561B" w:rsidRDefault="00DC561B" w:rsidP="00DB5E38">
      <w:pPr>
        <w:pStyle w:val="a5"/>
        <w:numPr>
          <w:ilvl w:val="0"/>
          <w:numId w:val="1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як ми будемо здавати норматив без матів?</w:t>
      </w:r>
    </w:p>
    <w:p w:rsidR="00DC561B" w:rsidRDefault="00DC561B" w:rsidP="00DB5E38">
      <w:pPr>
        <w:pStyle w:val="a5"/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чого?</w:t>
      </w:r>
    </w:p>
    <w:p w:rsidR="00DC561B" w:rsidRDefault="00DC561B" w:rsidP="00DB5E38">
      <w:pPr>
        <w:pStyle w:val="a5"/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матів</w:t>
      </w:r>
    </w:p>
    <w:p w:rsidR="00DC561B" w:rsidRDefault="00DC561B" w:rsidP="00DB5E38">
      <w:pPr>
        <w:pStyle w:val="a5"/>
        <w:numPr>
          <w:ilvl w:val="0"/>
          <w:numId w:val="1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кого?</w:t>
      </w:r>
    </w:p>
    <w:p w:rsidR="00DC561B" w:rsidRDefault="00F03D5E" w:rsidP="00DB5E38">
      <w:pPr>
        <w:pStyle w:val="a5"/>
        <w:numPr>
          <w:ilvl w:val="0"/>
          <w:numId w:val="1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Ой, без Григорія Квітки-О</w:t>
      </w:r>
      <w:r w:rsid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снов</w:t>
      </w:r>
      <w:r w:rsidRPr="00F03D5E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яненка</w:t>
      </w:r>
      <w:proofErr w:type="spellEnd"/>
    </w:p>
    <w:p w:rsidR="00DC561B" w:rsidRDefault="00DC561B" w:rsidP="00B51BD2">
      <w:pPr>
        <w:pStyle w:val="a5"/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(3-й піднімає руку)</w:t>
      </w:r>
    </w:p>
    <w:p w:rsidR="00DC561B" w:rsidRDefault="00DC561B" w:rsidP="00DB5E38">
      <w:pPr>
        <w:pStyle w:val="a5"/>
        <w:numPr>
          <w:ilvl w:val="0"/>
          <w:numId w:val="1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Можна вийти?</w:t>
      </w:r>
    </w:p>
    <w:p w:rsidR="00DC561B" w:rsidRDefault="00DC561B" w:rsidP="00DB5E38">
      <w:pPr>
        <w:pStyle w:val="a5"/>
        <w:numPr>
          <w:ilvl w:val="0"/>
          <w:numId w:val="1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Навіщо?</w:t>
      </w:r>
    </w:p>
    <w:p w:rsidR="00DC561B" w:rsidRDefault="00DC561B" w:rsidP="00DB5E38">
      <w:pPr>
        <w:pStyle w:val="a5"/>
        <w:numPr>
          <w:ilvl w:val="0"/>
          <w:numId w:val="19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Ясла повні</w:t>
      </w:r>
    </w:p>
    <w:p w:rsidR="00DC561B" w:rsidRDefault="00DC561B" w:rsidP="00DB5E38">
      <w:pPr>
        <w:pStyle w:val="a5"/>
        <w:numPr>
          <w:ilvl w:val="0"/>
          <w:numId w:val="20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Що?</w:t>
      </w:r>
    </w:p>
    <w:p w:rsidR="00DC561B" w:rsidRDefault="00DC561B" w:rsidP="00DB5E38">
      <w:pPr>
        <w:pStyle w:val="a5"/>
        <w:numPr>
          <w:ilvl w:val="0"/>
          <w:numId w:val="21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Ясла повні</w:t>
      </w:r>
    </w:p>
    <w:p w:rsidR="00DC561B" w:rsidRDefault="00DC561B" w:rsidP="00DB5E38">
      <w:pPr>
        <w:pStyle w:val="a5"/>
        <w:numPr>
          <w:ilvl w:val="0"/>
          <w:numId w:val="2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зрозумів, повне речення!</w:t>
      </w:r>
    </w:p>
    <w:p w:rsidR="00DC561B" w:rsidRDefault="00DC561B" w:rsidP="00DB5E38">
      <w:pPr>
        <w:pStyle w:val="a5"/>
        <w:numPr>
          <w:ilvl w:val="0"/>
          <w:numId w:val="23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Хіба ревуть воли як ясла повні!</w:t>
      </w:r>
    </w:p>
    <w:p w:rsidR="00DC561B" w:rsidRPr="00DC561B" w:rsidRDefault="00DC561B" w:rsidP="00DB5E38">
      <w:pPr>
        <w:pStyle w:val="a5"/>
        <w:numPr>
          <w:ilvl w:val="0"/>
          <w:numId w:val="2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Йди. А на наступному уроці здаємо норматив стрибки у Довженка, і не дай Бог, що хтось принесе довідку, що він кріпак, то я вам таку </w:t>
      </w:r>
      <w:proofErr w:type="spellStart"/>
      <w:r w:rsidRP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Кайдашеву</w:t>
      </w:r>
      <w:proofErr w:type="spellEnd"/>
      <w:r w:rsidRP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сім</w:t>
      </w:r>
      <w:r w:rsidRPr="00DC561B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DC5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влаштую!!!!</w:t>
      </w:r>
    </w:p>
    <w:p w:rsidR="00DC561B" w:rsidRPr="000A178C" w:rsidRDefault="00DC561B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A17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(Встають у лінію – лунає весела мелодія</w:t>
      </w:r>
      <w:r w:rsidR="000A178C" w:rsidRPr="000A17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– СОВ ТВ – </w:t>
      </w:r>
      <w:proofErr w:type="spellStart"/>
      <w:r w:rsidR="000A178C" w:rsidRPr="000A17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фоновая</w:t>
      </w:r>
      <w:proofErr w:type="spellEnd"/>
      <w:r w:rsidR="000A178C" w:rsidRPr="000A17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)</w:t>
      </w:r>
    </w:p>
    <w:p w:rsidR="000A178C" w:rsidRPr="000A178C" w:rsidRDefault="000A178C" w:rsidP="00B51BD2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(</w:t>
      </w:r>
      <w:r w:rsidR="005465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5. </w:t>
      </w:r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Лунає сумна мелодія «</w:t>
      </w:r>
      <w:proofErr w:type="spellStart"/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Грустная</w:t>
      </w:r>
      <w:proofErr w:type="spellEnd"/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музика без </w:t>
      </w:r>
      <w:proofErr w:type="spellStart"/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слов</w:t>
      </w:r>
      <w:proofErr w:type="spellEnd"/>
      <w:r w:rsidRPr="000A17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»)</w:t>
      </w:r>
    </w:p>
    <w:p w:rsidR="00DC561B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 всі ми українці повинні бути як ніколи дружніми та єдиними.</w:t>
      </w:r>
    </w:p>
    <w:p w:rsidR="00A10AE1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контексті подій на сході Україні ми повинні як ніколи цінувати своє життя.</w:t>
      </w:r>
    </w:p>
    <w:p w:rsidR="00A10AE1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Поважати тих, хто дбає про наше мирне майбутнє.</w:t>
      </w:r>
    </w:p>
    <w:p w:rsidR="00A10AE1" w:rsidRDefault="00F03D5E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Пам’ятати</w:t>
      </w:r>
      <w:r w:rsidR="00A10A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тих, хто ціною власного життя, береже наш спокій.</w:t>
      </w:r>
    </w:p>
    <w:p w:rsidR="00A10AE1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Береже наш мир!</w:t>
      </w:r>
    </w:p>
    <w:p w:rsidR="00A10AE1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Нажаль, багато наших земляків стали героями України посмертно. Серед них і 10 наших випускників.</w:t>
      </w:r>
    </w:p>
    <w:p w:rsidR="00A10AE1" w:rsidRDefault="00A10AE1" w:rsidP="00B51BD2">
      <w:pPr>
        <w:pStyle w:val="a5"/>
        <w:numPr>
          <w:ilvl w:val="0"/>
          <w:numId w:val="2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ми ніколи не повинні забувати про них. Адже саме пам'ять, робить нас сильнішими, робить нас єдиними!</w:t>
      </w:r>
    </w:p>
    <w:p w:rsidR="00A10AE1" w:rsidRPr="00DB5E38" w:rsidRDefault="00A10AE1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 w:rsidRPr="00DB5E3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lastRenderedPageBreak/>
        <w:t xml:space="preserve">(Уходять, звучить </w:t>
      </w:r>
      <w:r w:rsidR="005465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6. </w:t>
      </w:r>
      <w:r w:rsidRPr="00DB5E3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«Плине кача», виходять четверо зі свічками, на слайдах наші герої)</w:t>
      </w:r>
    </w:p>
    <w:p w:rsidR="00A10AE1" w:rsidRDefault="00A10AE1" w:rsidP="00B51BD2">
      <w:pPr>
        <w:pStyle w:val="a5"/>
        <w:numPr>
          <w:ilvl w:val="0"/>
          <w:numId w:val="2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Цінуйте своє життя, не піддавайтесь спокусам. Життя таке швидкоплинне!</w:t>
      </w:r>
    </w:p>
    <w:p w:rsidR="00A10AE1" w:rsidRDefault="00A10AE1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A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СЛАВА </w:t>
      </w:r>
      <w:r w:rsidR="005E6A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Україні!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ГЕРОЯМ</w:t>
      </w:r>
      <w:r w:rsidR="005E6A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СЛАВА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7D0B93" w:rsidRDefault="007D0B93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E6ADD" w:rsidRDefault="005E6ADD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D0B9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(Виходять всі)</w:t>
      </w:r>
    </w:p>
    <w:p w:rsidR="00F03D5E" w:rsidRPr="003D2D13" w:rsidRDefault="00F03D5E" w:rsidP="00B51BD2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D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(Лунає </w:t>
      </w:r>
      <w:r w:rsidR="002B69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7. </w:t>
      </w:r>
      <w:r w:rsidR="00EA69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«</w:t>
      </w:r>
      <w:r w:rsidR="003D2D13" w:rsidRPr="003D2D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Веселая фоновая, без слов</w:t>
      </w:r>
      <w:r w:rsidR="00EA69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D2D13" w:rsidRPr="003D2D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5E6ADD" w:rsidRDefault="005E6ADD" w:rsidP="00B51BD2">
      <w:pPr>
        <w:pStyle w:val="a5"/>
        <w:numPr>
          <w:ilvl w:val="0"/>
          <w:numId w:val="2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Життя прекрасне. Життя чудове!</w:t>
      </w:r>
    </w:p>
    <w:p w:rsidR="005E6ADD" w:rsidRDefault="005E6ADD" w:rsidP="00B51BD2">
      <w:pPr>
        <w:pStyle w:val="a5"/>
        <w:numPr>
          <w:ilvl w:val="0"/>
          <w:numId w:val="2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 ти юний, коли здоровий!</w:t>
      </w:r>
    </w:p>
    <w:p w:rsidR="005E6ADD" w:rsidRDefault="005E6ADD" w:rsidP="00B51BD2">
      <w:pPr>
        <w:pStyle w:val="a5"/>
        <w:numPr>
          <w:ilvl w:val="0"/>
          <w:numId w:val="2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сміливо йдеш до мети</w:t>
      </w:r>
    </w:p>
    <w:p w:rsidR="005E6ADD" w:rsidRDefault="005E6ADD" w:rsidP="00B51BD2">
      <w:pPr>
        <w:pStyle w:val="a5"/>
        <w:numPr>
          <w:ilvl w:val="0"/>
          <w:numId w:val="2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поруч з тобою друзі: Я і ТИ! </w:t>
      </w:r>
      <w:r w:rsidRPr="005E6AD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(Беруться за руки)</w:t>
      </w:r>
    </w:p>
    <w:p w:rsidR="00B51BD2" w:rsidRPr="00B51BD2" w:rsidRDefault="00B51BD2" w:rsidP="00B51BD2">
      <w:pPr>
        <w:pStyle w:val="a5"/>
        <w:numPr>
          <w:ilvl w:val="0"/>
          <w:numId w:val="26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марнуй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1BD2" w:rsidRPr="00B51BD2" w:rsidRDefault="00B51BD2" w:rsidP="00B51BD2">
      <w:pPr>
        <w:pStyle w:val="a5"/>
        <w:numPr>
          <w:ilvl w:val="0"/>
          <w:numId w:val="26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</w:rPr>
        <w:t xml:space="preserve">Живи,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докладаючи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Роби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тобі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>!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</w:rPr>
        <w:t xml:space="preserve">Живи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щасливо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>!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</w:rPr>
        <w:t xml:space="preserve">Живи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натхненно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</w:rPr>
        <w:t xml:space="preserve">Живи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надією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Радій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втішайся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, люби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BD2">
        <w:rPr>
          <w:rFonts w:ascii="Times New Roman" w:hAnsi="Times New Roman" w:cs="Times New Roman"/>
          <w:sz w:val="24"/>
          <w:szCs w:val="24"/>
        </w:rPr>
        <w:t>сподівайся</w:t>
      </w:r>
      <w:proofErr w:type="spellEnd"/>
      <w:r w:rsidRPr="00B51B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1BD2" w:rsidRPr="00B51BD2" w:rsidRDefault="00B51BD2" w:rsidP="00B51BD2">
      <w:pPr>
        <w:pStyle w:val="a5"/>
        <w:numPr>
          <w:ilvl w:val="0"/>
          <w:numId w:val="27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BD2">
        <w:rPr>
          <w:rFonts w:ascii="Times New Roman" w:hAnsi="Times New Roman" w:cs="Times New Roman"/>
          <w:sz w:val="24"/>
          <w:szCs w:val="24"/>
          <w:lang w:val="uk-UA"/>
        </w:rPr>
        <w:t xml:space="preserve">Тобі є що дізнатись, є чим поділитись, є що сказати! </w:t>
      </w:r>
    </w:p>
    <w:p w:rsidR="005E6ADD" w:rsidRPr="00FE52C3" w:rsidRDefault="00B51BD2" w:rsidP="00B51BD2">
      <w:pPr>
        <w:pStyle w:val="a5"/>
        <w:numPr>
          <w:ilvl w:val="0"/>
          <w:numId w:val="2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пам’ятай,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39764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397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52C3" w:rsidRPr="00FE52C3" w:rsidRDefault="00FE52C3" w:rsidP="00FE52C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E52C3" w:rsidRPr="00FE52C3" w:rsidRDefault="00FE52C3" w:rsidP="00FE52C3">
      <w:pPr>
        <w:pStyle w:val="a5"/>
        <w:numPr>
          <w:ilvl w:val="0"/>
          <w:numId w:val="2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природі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метелик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один день</w:t>
      </w:r>
      <w:proofErr w:type="gramStart"/>
      <w:r w:rsidRPr="00FE52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52C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ерепаха,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52C3">
        <w:rPr>
          <w:rFonts w:ascii="Times New Roman" w:hAnsi="Times New Roman" w:cs="Times New Roman"/>
          <w:sz w:val="24"/>
          <w:szCs w:val="24"/>
        </w:rPr>
        <w:t xml:space="preserve">Але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метелика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цікаве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насичене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черепахи. Справа не </w:t>
      </w:r>
      <w:proofErr w:type="gramStart"/>
      <w:r w:rsidRPr="00FE52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52C3">
        <w:rPr>
          <w:rFonts w:ascii="Times New Roman" w:hAnsi="Times New Roman" w:cs="Times New Roman"/>
          <w:sz w:val="24"/>
          <w:szCs w:val="24"/>
        </w:rPr>
        <w:t xml:space="preserve"> тому, </w:t>
      </w:r>
      <w:proofErr w:type="spellStart"/>
      <w:r w:rsidRPr="00FE52C3">
        <w:rPr>
          <w:rFonts w:ascii="Times New Roman" w:hAnsi="Times New Roman" w:cs="Times New Roman"/>
          <w:sz w:val="24"/>
          <w:szCs w:val="24"/>
          <w:u w:val="single"/>
        </w:rPr>
        <w:t>скільки</w:t>
      </w:r>
      <w:proofErr w:type="spellEnd"/>
      <w:r w:rsidRPr="00FE52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, а </w:t>
      </w:r>
      <w:r w:rsidRPr="00FE52C3">
        <w:rPr>
          <w:rFonts w:ascii="Times New Roman" w:hAnsi="Times New Roman" w:cs="Times New Roman"/>
          <w:sz w:val="24"/>
          <w:szCs w:val="24"/>
          <w:u w:val="single"/>
        </w:rPr>
        <w:t>як</w:t>
      </w:r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Вибирати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вам. </w:t>
      </w:r>
      <w:proofErr w:type="gramStart"/>
      <w:r w:rsidRPr="00FE52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. В тебе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лінощів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. В тебе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добра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зла.</w:t>
      </w:r>
      <w:proofErr w:type="gram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2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2C3"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розуму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сила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тупості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. Яка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переможе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тебе.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твоє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52C3">
        <w:rPr>
          <w:rFonts w:ascii="Times New Roman" w:hAnsi="Times New Roman" w:cs="Times New Roman"/>
          <w:sz w:val="24"/>
          <w:szCs w:val="24"/>
        </w:rPr>
        <w:t>нездоров’я</w:t>
      </w:r>
      <w:proofErr w:type="spellEnd"/>
      <w:r w:rsidRPr="00FE52C3">
        <w:rPr>
          <w:rFonts w:ascii="Times New Roman" w:hAnsi="Times New Roman" w:cs="Times New Roman"/>
          <w:sz w:val="24"/>
          <w:szCs w:val="24"/>
        </w:rPr>
        <w:t>.</w:t>
      </w:r>
    </w:p>
    <w:p w:rsidR="00FE52C3" w:rsidRPr="00FE52C3" w:rsidRDefault="00FE52C3" w:rsidP="00FE52C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C561B" w:rsidRDefault="002267C0" w:rsidP="007D0B93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B5E3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</w:t>
      </w:r>
      <w:r w:rsidR="002B694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8. </w:t>
      </w:r>
      <w:r w:rsidRPr="00DB5E3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Пісня Скрябіна)</w:t>
      </w:r>
    </w:p>
    <w:p w:rsidR="000B5CFD" w:rsidRDefault="00055CB0" w:rsidP="000B5CFD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Танок</w:t>
      </w:r>
      <w:r w:rsidR="000B5CFD" w:rsidRPr="000B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41F04">
        <w:rPr>
          <w:rFonts w:ascii="Times New Roman" w:hAnsi="Times New Roman" w:cs="Times New Roman"/>
          <w:b/>
          <w:sz w:val="24"/>
          <w:szCs w:val="24"/>
          <w:lang w:val="uk-UA"/>
        </w:rPr>
        <w:t>+ 2-є учасників по залу роздають метеликів</w:t>
      </w:r>
    </w:p>
    <w:p w:rsidR="00941F04" w:rsidRDefault="00941F04" w:rsidP="000B5CFD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CFD" w:rsidRPr="002267C0" w:rsidRDefault="000B5CFD" w:rsidP="000B5CFD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ВСІ: </w:t>
      </w:r>
      <w:r w:rsidRPr="00054AFE">
        <w:rPr>
          <w:rFonts w:ascii="Times New Roman" w:hAnsi="Times New Roman" w:cs="Times New Roman"/>
          <w:b/>
          <w:sz w:val="24"/>
          <w:szCs w:val="24"/>
          <w:lang w:val="uk-UA"/>
        </w:rPr>
        <w:t>Сильна здорова нація – це майбутнє України!!!!</w:t>
      </w:r>
    </w:p>
    <w:p w:rsidR="00055CB0" w:rsidRPr="00DB5E38" w:rsidRDefault="00055CB0" w:rsidP="007D0B93">
      <w:pPr>
        <w:pStyle w:val="a5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sectPr w:rsidR="00055CB0" w:rsidRPr="00DB5E38" w:rsidSect="0063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055"/>
    <w:multiLevelType w:val="hybridMultilevel"/>
    <w:tmpl w:val="000C3708"/>
    <w:lvl w:ilvl="0" w:tplc="9630465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2C0EDF"/>
    <w:multiLevelType w:val="hybridMultilevel"/>
    <w:tmpl w:val="17E639D6"/>
    <w:lvl w:ilvl="0" w:tplc="1E88D114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A3AB7"/>
    <w:multiLevelType w:val="hybridMultilevel"/>
    <w:tmpl w:val="29BA4E74"/>
    <w:lvl w:ilvl="0" w:tplc="24484040">
      <w:start w:val="1"/>
      <w:numFmt w:val="decimal"/>
      <w:lvlText w:val="%1."/>
      <w:lvlJc w:val="left"/>
      <w:pPr>
        <w:ind w:left="28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>
    <w:nsid w:val="08875124"/>
    <w:multiLevelType w:val="hybridMultilevel"/>
    <w:tmpl w:val="761EF5DE"/>
    <w:lvl w:ilvl="0" w:tplc="DA2E9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4377"/>
    <w:multiLevelType w:val="hybridMultilevel"/>
    <w:tmpl w:val="D3AC1A86"/>
    <w:lvl w:ilvl="0" w:tplc="F7C4AEE8">
      <w:start w:val="3"/>
      <w:numFmt w:val="decimal"/>
      <w:lvlText w:val="%1."/>
      <w:lvlJc w:val="left"/>
      <w:pPr>
        <w:ind w:left="32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329EE"/>
    <w:multiLevelType w:val="hybridMultilevel"/>
    <w:tmpl w:val="6BBCA43E"/>
    <w:lvl w:ilvl="0" w:tplc="8C063C1C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68B6D83"/>
    <w:multiLevelType w:val="hybridMultilevel"/>
    <w:tmpl w:val="E18C777A"/>
    <w:lvl w:ilvl="0" w:tplc="FF924E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802E0"/>
    <w:multiLevelType w:val="hybridMultilevel"/>
    <w:tmpl w:val="0C1C05A6"/>
    <w:lvl w:ilvl="0" w:tplc="FBBE3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3C11"/>
    <w:multiLevelType w:val="hybridMultilevel"/>
    <w:tmpl w:val="86F272F4"/>
    <w:lvl w:ilvl="0" w:tplc="0AC480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F17457"/>
    <w:multiLevelType w:val="hybridMultilevel"/>
    <w:tmpl w:val="72964BB6"/>
    <w:lvl w:ilvl="0" w:tplc="E47E40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0058CB"/>
    <w:multiLevelType w:val="hybridMultilevel"/>
    <w:tmpl w:val="9AA2BB9C"/>
    <w:lvl w:ilvl="0" w:tplc="CF3849B0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7D120D"/>
    <w:multiLevelType w:val="hybridMultilevel"/>
    <w:tmpl w:val="8318CA68"/>
    <w:lvl w:ilvl="0" w:tplc="17E8982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0777A"/>
    <w:multiLevelType w:val="hybridMultilevel"/>
    <w:tmpl w:val="E66A0552"/>
    <w:lvl w:ilvl="0" w:tplc="7B58483A">
      <w:start w:val="1"/>
      <w:numFmt w:val="decimal"/>
      <w:lvlText w:val="%1."/>
      <w:lvlJc w:val="left"/>
      <w:pPr>
        <w:ind w:left="25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3">
    <w:nsid w:val="3EEC26D8"/>
    <w:multiLevelType w:val="hybridMultilevel"/>
    <w:tmpl w:val="0A9ECCD0"/>
    <w:lvl w:ilvl="0" w:tplc="FAFAFE28">
      <w:start w:val="1"/>
      <w:numFmt w:val="decimal"/>
      <w:lvlText w:val="%1."/>
      <w:lvlJc w:val="left"/>
      <w:pPr>
        <w:ind w:left="32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4">
    <w:nsid w:val="45D83FF0"/>
    <w:multiLevelType w:val="hybridMultilevel"/>
    <w:tmpl w:val="67A82F8C"/>
    <w:lvl w:ilvl="0" w:tplc="8ACE76E2">
      <w:start w:val="3"/>
      <w:numFmt w:val="decimal"/>
      <w:lvlText w:val="%1."/>
      <w:lvlJc w:val="left"/>
      <w:pPr>
        <w:ind w:left="25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7531C"/>
    <w:multiLevelType w:val="hybridMultilevel"/>
    <w:tmpl w:val="606EBA94"/>
    <w:lvl w:ilvl="0" w:tplc="42A64044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53385E68"/>
    <w:multiLevelType w:val="hybridMultilevel"/>
    <w:tmpl w:val="979015C8"/>
    <w:lvl w:ilvl="0" w:tplc="FEEC6E5E">
      <w:start w:val="1"/>
      <w:numFmt w:val="decimal"/>
      <w:lvlText w:val="%1."/>
      <w:lvlJc w:val="left"/>
      <w:pPr>
        <w:ind w:left="35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7">
    <w:nsid w:val="58795CE8"/>
    <w:multiLevelType w:val="hybridMultilevel"/>
    <w:tmpl w:val="680E6E6C"/>
    <w:lvl w:ilvl="0" w:tplc="ABD6E0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764BD7"/>
    <w:multiLevelType w:val="hybridMultilevel"/>
    <w:tmpl w:val="237EF7EC"/>
    <w:lvl w:ilvl="0" w:tplc="B5EA6174">
      <w:start w:val="3"/>
      <w:numFmt w:val="decimal"/>
      <w:lvlText w:val="%1."/>
      <w:lvlJc w:val="left"/>
      <w:pPr>
        <w:ind w:left="28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C675C"/>
    <w:multiLevelType w:val="hybridMultilevel"/>
    <w:tmpl w:val="924AB7EE"/>
    <w:lvl w:ilvl="0" w:tplc="CA2C7584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9C64E7"/>
    <w:multiLevelType w:val="hybridMultilevel"/>
    <w:tmpl w:val="F8F80CD8"/>
    <w:lvl w:ilvl="0" w:tplc="FE989C4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893B65"/>
    <w:multiLevelType w:val="hybridMultilevel"/>
    <w:tmpl w:val="ACA60486"/>
    <w:lvl w:ilvl="0" w:tplc="034830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65306D"/>
    <w:multiLevelType w:val="hybridMultilevel"/>
    <w:tmpl w:val="224AB578"/>
    <w:lvl w:ilvl="0" w:tplc="4B963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7C4DF6"/>
    <w:multiLevelType w:val="hybridMultilevel"/>
    <w:tmpl w:val="FD0691E0"/>
    <w:lvl w:ilvl="0" w:tplc="C3F0691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C712DC"/>
    <w:multiLevelType w:val="hybridMultilevel"/>
    <w:tmpl w:val="7126572E"/>
    <w:lvl w:ilvl="0" w:tplc="F440F0F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8255AE"/>
    <w:multiLevelType w:val="hybridMultilevel"/>
    <w:tmpl w:val="189A54F8"/>
    <w:lvl w:ilvl="0" w:tplc="407A07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A3786"/>
    <w:multiLevelType w:val="hybridMultilevel"/>
    <w:tmpl w:val="5DC490E4"/>
    <w:lvl w:ilvl="0" w:tplc="EE7C99A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6E257A"/>
    <w:multiLevelType w:val="hybridMultilevel"/>
    <w:tmpl w:val="37681866"/>
    <w:lvl w:ilvl="0" w:tplc="24F06604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22"/>
  </w:num>
  <w:num w:numId="7">
    <w:abstractNumId w:val="6"/>
  </w:num>
  <w:num w:numId="8">
    <w:abstractNumId w:val="19"/>
  </w:num>
  <w:num w:numId="9">
    <w:abstractNumId w:val="24"/>
  </w:num>
  <w:num w:numId="10">
    <w:abstractNumId w:val="21"/>
  </w:num>
  <w:num w:numId="11">
    <w:abstractNumId w:val="20"/>
  </w:num>
  <w:num w:numId="12">
    <w:abstractNumId w:val="8"/>
  </w:num>
  <w:num w:numId="13">
    <w:abstractNumId w:val="26"/>
  </w:num>
  <w:num w:numId="14">
    <w:abstractNumId w:val="1"/>
  </w:num>
  <w:num w:numId="15">
    <w:abstractNumId w:val="27"/>
  </w:num>
  <w:num w:numId="16">
    <w:abstractNumId w:val="5"/>
  </w:num>
  <w:num w:numId="17">
    <w:abstractNumId w:val="15"/>
  </w:num>
  <w:num w:numId="18">
    <w:abstractNumId w:val="12"/>
  </w:num>
  <w:num w:numId="19">
    <w:abstractNumId w:val="14"/>
  </w:num>
  <w:num w:numId="20">
    <w:abstractNumId w:val="2"/>
  </w:num>
  <w:num w:numId="21">
    <w:abstractNumId w:val="18"/>
  </w:num>
  <w:num w:numId="22">
    <w:abstractNumId w:val="13"/>
  </w:num>
  <w:num w:numId="23">
    <w:abstractNumId w:val="4"/>
  </w:num>
  <w:num w:numId="24">
    <w:abstractNumId w:val="16"/>
  </w:num>
  <w:num w:numId="25">
    <w:abstractNumId w:val="9"/>
  </w:num>
  <w:num w:numId="26">
    <w:abstractNumId w:val="0"/>
  </w:num>
  <w:num w:numId="27">
    <w:abstractNumId w:val="1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F87"/>
    <w:rsid w:val="00054AFE"/>
    <w:rsid w:val="00055CB0"/>
    <w:rsid w:val="000A178C"/>
    <w:rsid w:val="000B5CFD"/>
    <w:rsid w:val="000D101D"/>
    <w:rsid w:val="00160FC5"/>
    <w:rsid w:val="00190585"/>
    <w:rsid w:val="001A5BA2"/>
    <w:rsid w:val="001F7EBF"/>
    <w:rsid w:val="002004DF"/>
    <w:rsid w:val="002267C0"/>
    <w:rsid w:val="002B6941"/>
    <w:rsid w:val="002E5C73"/>
    <w:rsid w:val="002F39F9"/>
    <w:rsid w:val="0039764A"/>
    <w:rsid w:val="003B2768"/>
    <w:rsid w:val="003D2D13"/>
    <w:rsid w:val="003D54B6"/>
    <w:rsid w:val="003F31B1"/>
    <w:rsid w:val="003F3354"/>
    <w:rsid w:val="00441D7F"/>
    <w:rsid w:val="00471F5D"/>
    <w:rsid w:val="00497423"/>
    <w:rsid w:val="00521A26"/>
    <w:rsid w:val="005465C4"/>
    <w:rsid w:val="005E6ADD"/>
    <w:rsid w:val="006333EA"/>
    <w:rsid w:val="00690A54"/>
    <w:rsid w:val="006A0186"/>
    <w:rsid w:val="00727D06"/>
    <w:rsid w:val="007C2429"/>
    <w:rsid w:val="007D0B93"/>
    <w:rsid w:val="00941F04"/>
    <w:rsid w:val="00951C40"/>
    <w:rsid w:val="009657B7"/>
    <w:rsid w:val="009805D5"/>
    <w:rsid w:val="009C5E01"/>
    <w:rsid w:val="00A10AE1"/>
    <w:rsid w:val="00B051C2"/>
    <w:rsid w:val="00B206EF"/>
    <w:rsid w:val="00B51BD2"/>
    <w:rsid w:val="00B83946"/>
    <w:rsid w:val="00BA5A20"/>
    <w:rsid w:val="00C139DE"/>
    <w:rsid w:val="00C60220"/>
    <w:rsid w:val="00C71078"/>
    <w:rsid w:val="00CA3243"/>
    <w:rsid w:val="00CD1FF0"/>
    <w:rsid w:val="00CD7121"/>
    <w:rsid w:val="00CF7511"/>
    <w:rsid w:val="00D438FC"/>
    <w:rsid w:val="00D64A5C"/>
    <w:rsid w:val="00DA0E1F"/>
    <w:rsid w:val="00DB5E38"/>
    <w:rsid w:val="00DC561B"/>
    <w:rsid w:val="00E17F87"/>
    <w:rsid w:val="00E47723"/>
    <w:rsid w:val="00E86C28"/>
    <w:rsid w:val="00EA5D3D"/>
    <w:rsid w:val="00EA699A"/>
    <w:rsid w:val="00F03D5E"/>
    <w:rsid w:val="00F97080"/>
    <w:rsid w:val="00FE0628"/>
    <w:rsid w:val="00FE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51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5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5A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7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52</cp:revision>
  <dcterms:created xsi:type="dcterms:W3CDTF">2016-01-10T14:50:00Z</dcterms:created>
  <dcterms:modified xsi:type="dcterms:W3CDTF">2016-01-16T10:27:00Z</dcterms:modified>
</cp:coreProperties>
</file>